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3BF7" w14:textId="106251B7" w:rsidR="00580215" w:rsidRDefault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D429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</w:p>
    <w:p w14:paraId="1836024C" w14:textId="14AD6C48" w:rsidR="001D0A09" w:rsidRDefault="001D0A09" w:rsidP="001D0A09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</w:t>
      </w:r>
      <w:r w:rsidRPr="001D0A09">
        <w:rPr>
          <w:rFonts w:hint="eastAsia"/>
          <w:spacing w:val="240"/>
          <w:kern w:val="0"/>
          <w:sz w:val="24"/>
          <w:szCs w:val="24"/>
          <w:fitText w:val="1680" w:id="-1558992128"/>
        </w:rPr>
        <w:t>年月</w:t>
      </w:r>
      <w:r w:rsidRPr="001D0A09">
        <w:rPr>
          <w:rFonts w:hint="eastAsia"/>
          <w:kern w:val="0"/>
          <w:sz w:val="24"/>
          <w:szCs w:val="24"/>
          <w:fitText w:val="1680" w:id="-1558992128"/>
        </w:rPr>
        <w:t>日</w:t>
      </w:r>
    </w:p>
    <w:p w14:paraId="774EC0B7" w14:textId="77777777" w:rsidR="001D0A09" w:rsidRDefault="001D0A09">
      <w:pPr>
        <w:rPr>
          <w:sz w:val="24"/>
          <w:szCs w:val="24"/>
        </w:rPr>
      </w:pPr>
    </w:p>
    <w:p w14:paraId="25336393" w14:textId="179C4609" w:rsidR="0056053C" w:rsidRPr="00813242" w:rsidRDefault="002D7012" w:rsidP="0056053C">
      <w:pPr>
        <w:jc w:val="center"/>
        <w:rPr>
          <w:sz w:val="28"/>
          <w:szCs w:val="28"/>
        </w:rPr>
      </w:pPr>
      <w:r w:rsidRPr="002D7012">
        <w:rPr>
          <w:rFonts w:hint="eastAsia"/>
          <w:sz w:val="28"/>
          <w:szCs w:val="28"/>
        </w:rPr>
        <w:t>令和</w:t>
      </w:r>
      <w:r w:rsidR="008F1B8E">
        <w:rPr>
          <w:rFonts w:hint="eastAsia"/>
          <w:sz w:val="28"/>
          <w:szCs w:val="28"/>
        </w:rPr>
        <w:t xml:space="preserve">　</w:t>
      </w:r>
      <w:r w:rsidRPr="002D7012">
        <w:rPr>
          <w:rFonts w:hint="eastAsia"/>
          <w:sz w:val="28"/>
          <w:szCs w:val="28"/>
        </w:rPr>
        <w:t>年度</w:t>
      </w:r>
      <w:r w:rsidR="008F1B8E">
        <w:rPr>
          <w:rFonts w:hint="eastAsia"/>
          <w:sz w:val="28"/>
          <w:szCs w:val="28"/>
        </w:rPr>
        <w:t xml:space="preserve">　</w:t>
      </w:r>
      <w:r w:rsidRPr="002D7012">
        <w:rPr>
          <w:rFonts w:hint="eastAsia"/>
          <w:sz w:val="28"/>
          <w:szCs w:val="28"/>
        </w:rPr>
        <w:t>共同募金（</w:t>
      </w:r>
      <w:r w:rsidR="00641FD1">
        <w:rPr>
          <w:rFonts w:hint="eastAsia"/>
          <w:sz w:val="28"/>
          <w:szCs w:val="28"/>
        </w:rPr>
        <w:t>児童自立支援事業</w:t>
      </w:r>
      <w:r w:rsidRPr="002D7012">
        <w:rPr>
          <w:rFonts w:hint="eastAsia"/>
          <w:sz w:val="28"/>
          <w:szCs w:val="28"/>
        </w:rPr>
        <w:t>助成）</w:t>
      </w:r>
      <w:r w:rsidR="008F156E">
        <w:rPr>
          <w:rFonts w:hint="eastAsia"/>
          <w:sz w:val="28"/>
          <w:szCs w:val="28"/>
        </w:rPr>
        <w:t>助成</w:t>
      </w:r>
      <w:r w:rsidR="0056053C" w:rsidRPr="00813242">
        <w:rPr>
          <w:rFonts w:hint="eastAsia"/>
          <w:sz w:val="28"/>
          <w:szCs w:val="28"/>
        </w:rPr>
        <w:t>金</w:t>
      </w:r>
      <w:r w:rsidR="000B03B1">
        <w:rPr>
          <w:rFonts w:hint="eastAsia"/>
          <w:sz w:val="28"/>
          <w:szCs w:val="28"/>
        </w:rPr>
        <w:t>精算</w:t>
      </w:r>
      <w:r w:rsidR="0056053C" w:rsidRPr="00813242">
        <w:rPr>
          <w:rFonts w:hint="eastAsia"/>
          <w:sz w:val="28"/>
          <w:szCs w:val="28"/>
        </w:rPr>
        <w:t>書</w:t>
      </w:r>
    </w:p>
    <w:p w14:paraId="2126D62D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p w14:paraId="35C891EC" w14:textId="22892DD9"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社会福祉法人茨城県共同募金会会長</w:t>
      </w:r>
      <w:r w:rsidR="001D0A09">
        <w:rPr>
          <w:rFonts w:hint="eastAsia"/>
          <w:kern w:val="0"/>
          <w:sz w:val="24"/>
          <w:szCs w:val="24"/>
        </w:rPr>
        <w:t xml:space="preserve">　様</w:t>
      </w:r>
    </w:p>
    <w:p w14:paraId="6A92E2C6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2304"/>
        <w:gridCol w:w="6837"/>
      </w:tblGrid>
      <w:tr w:rsidR="001D0A09" w:rsidRPr="00C72C50" w14:paraId="4E8FF129" w14:textId="77777777" w:rsidTr="00956DC6">
        <w:tc>
          <w:tcPr>
            <w:tcW w:w="2336" w:type="dxa"/>
          </w:tcPr>
          <w:p w14:paraId="05A3CEEA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団体名</w:t>
            </w:r>
          </w:p>
          <w:p w14:paraId="78458AD2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1EEB93C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D0A09" w:rsidRPr="00C72C50" w14:paraId="505E4FD7" w14:textId="77777777" w:rsidTr="00956DC6">
        <w:tc>
          <w:tcPr>
            <w:tcW w:w="2336" w:type="dxa"/>
          </w:tcPr>
          <w:p w14:paraId="03238585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  <w:p w14:paraId="04C5E7B5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3756BA9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  <w:p w14:paraId="153FEC7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1D0A09" w:rsidRPr="00C72C50" w14:paraId="2A9B6253" w14:textId="77777777" w:rsidTr="00956DC6">
        <w:tc>
          <w:tcPr>
            <w:tcW w:w="2336" w:type="dxa"/>
          </w:tcPr>
          <w:p w14:paraId="4D29CC10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  <w:p w14:paraId="57865D4D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58B6247E" w14:textId="7E5D66C1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EA2E797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D0A09" w:rsidRPr="00C72C50" w14:paraId="27F52EF4" w14:textId="77777777" w:rsidTr="00956DC6">
        <w:tc>
          <w:tcPr>
            <w:tcW w:w="2336" w:type="dxa"/>
          </w:tcPr>
          <w:p w14:paraId="2617D528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7B59328C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0E850D0C" w14:textId="29CB800D" w:rsidR="0056053C" w:rsidRDefault="0056053C" w:rsidP="0056053C">
      <w:pPr>
        <w:rPr>
          <w:sz w:val="24"/>
          <w:szCs w:val="24"/>
        </w:rPr>
      </w:pPr>
    </w:p>
    <w:p w14:paraId="7EFC3ABA" w14:textId="77777777" w:rsidR="001D0A09" w:rsidRDefault="001D0A09" w:rsidP="0056053C">
      <w:pPr>
        <w:rPr>
          <w:sz w:val="24"/>
          <w:szCs w:val="24"/>
        </w:rPr>
      </w:pPr>
    </w:p>
    <w:p w14:paraId="21523BFC" w14:textId="77777777"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277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</w:t>
      </w:r>
      <w:r w:rsidR="008C3F10">
        <w:rPr>
          <w:rFonts w:hint="eastAsia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号</w:t>
      </w:r>
      <w:r w:rsidR="009B4DD0">
        <w:rPr>
          <w:rFonts w:hint="eastAsia"/>
          <w:sz w:val="24"/>
          <w:szCs w:val="24"/>
        </w:rPr>
        <w:t>の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金交付について，次のとおり精算します。</w:t>
      </w:r>
    </w:p>
    <w:p w14:paraId="0149FE2F" w14:textId="77777777" w:rsidR="001D0A09" w:rsidRDefault="001D0A09" w:rsidP="0056053C">
      <w:pPr>
        <w:rPr>
          <w:sz w:val="20"/>
          <w:szCs w:val="20"/>
        </w:rPr>
      </w:pPr>
    </w:p>
    <w:p w14:paraId="157904C8" w14:textId="7EC25BD5" w:rsidR="00D117A5" w:rsidRPr="00D117A5" w:rsidRDefault="00D117A5" w:rsidP="005605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（精算の結果，既に受領していた</w:t>
      </w:r>
      <w:r w:rsidR="008F156E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金の一部又は全部を返還する場合）</w:t>
      </w:r>
    </w:p>
    <w:p w14:paraId="5EB91F15" w14:textId="77777777" w:rsidR="009B4DD0" w:rsidRDefault="009B4DD0" w:rsidP="00F920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なお，超過して受領した額については，貴会の指示によりおって返納します。</w:t>
      </w:r>
    </w:p>
    <w:p w14:paraId="7EEA4BD5" w14:textId="116092AA" w:rsidR="009B4DD0" w:rsidRDefault="009B4DD0" w:rsidP="0056053C">
      <w:pPr>
        <w:rPr>
          <w:sz w:val="24"/>
          <w:szCs w:val="24"/>
        </w:rPr>
      </w:pPr>
    </w:p>
    <w:p w14:paraId="40E74EFC" w14:textId="04CE017A" w:rsidR="001D0A09" w:rsidRDefault="001D0A09" w:rsidP="0056053C">
      <w:pPr>
        <w:rPr>
          <w:sz w:val="24"/>
          <w:szCs w:val="24"/>
        </w:rPr>
      </w:pPr>
    </w:p>
    <w:p w14:paraId="6E1B5652" w14:textId="77777777" w:rsidR="001D0A09" w:rsidRDefault="001D0A09" w:rsidP="0056053C">
      <w:pPr>
        <w:rPr>
          <w:sz w:val="24"/>
          <w:szCs w:val="24"/>
        </w:rPr>
      </w:pPr>
    </w:p>
    <w:tbl>
      <w:tblPr>
        <w:tblStyle w:val="a3"/>
        <w:tblW w:w="9022" w:type="dxa"/>
        <w:tblInd w:w="442" w:type="dxa"/>
        <w:tblLook w:val="04A0" w:firstRow="1" w:lastRow="0" w:firstColumn="1" w:lastColumn="0" w:noHBand="0" w:noVBand="1"/>
      </w:tblPr>
      <w:tblGrid>
        <w:gridCol w:w="4911"/>
        <w:gridCol w:w="4111"/>
      </w:tblGrid>
      <w:tr w:rsidR="009B4DD0" w14:paraId="59DC513C" w14:textId="77777777" w:rsidTr="00E57182">
        <w:trPr>
          <w:trHeight w:val="680"/>
        </w:trPr>
        <w:tc>
          <w:tcPr>
            <w:tcW w:w="4911" w:type="dxa"/>
            <w:vAlign w:val="center"/>
          </w:tcPr>
          <w:p w14:paraId="7D6C1719" w14:textId="77777777" w:rsidR="009B4DD0" w:rsidRDefault="009B4DD0" w:rsidP="005605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事業完了前に交付を受けた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111" w:type="dxa"/>
            <w:vAlign w:val="center"/>
          </w:tcPr>
          <w:p w14:paraId="36BF0980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14:paraId="321C00EB" w14:textId="77777777" w:rsidTr="00E57182">
        <w:trPr>
          <w:trHeight w:val="680"/>
        </w:trPr>
        <w:tc>
          <w:tcPr>
            <w:tcW w:w="4911" w:type="dxa"/>
            <w:vAlign w:val="center"/>
          </w:tcPr>
          <w:p w14:paraId="65153D2D" w14:textId="77777777" w:rsidR="001D0A09" w:rsidRDefault="00DE7523" w:rsidP="007C7901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7C7901">
              <w:rPr>
                <w:rFonts w:hint="eastAsia"/>
                <w:kern w:val="0"/>
                <w:sz w:val="24"/>
                <w:szCs w:val="24"/>
              </w:rPr>
              <w:t>事業完了による精算</w:t>
            </w:r>
            <w:r w:rsidR="007C7901">
              <w:rPr>
                <w:rFonts w:hint="eastAsia"/>
                <w:kern w:val="0"/>
                <w:sz w:val="24"/>
                <w:szCs w:val="24"/>
              </w:rPr>
              <w:t>後の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 w:rsidR="009B4DD0" w:rsidRPr="00DE7523">
              <w:rPr>
                <w:rFonts w:hint="eastAsia"/>
                <w:sz w:val="24"/>
                <w:szCs w:val="24"/>
              </w:rPr>
              <w:t>金の</w:t>
            </w:r>
          </w:p>
          <w:p w14:paraId="74254D8D" w14:textId="261A96BB" w:rsidR="009B4DD0" w:rsidRPr="00DE7523" w:rsidRDefault="00DE7523" w:rsidP="001D0A09">
            <w:pPr>
              <w:ind w:leftChars="200" w:left="420" w:firstLineChars="50" w:firstLine="120"/>
              <w:jc w:val="left"/>
              <w:rPr>
                <w:sz w:val="24"/>
                <w:szCs w:val="24"/>
              </w:rPr>
            </w:pPr>
            <w:r w:rsidRPr="00DE7523">
              <w:rPr>
                <w:rFonts w:hint="eastAsia"/>
                <w:sz w:val="24"/>
                <w:szCs w:val="24"/>
              </w:rPr>
              <w:t>確定（予定）</w:t>
            </w:r>
            <w:r w:rsidR="009B4DD0" w:rsidRPr="00DE752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14:paraId="561D037F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92072" w14:paraId="76E39E0C" w14:textId="77777777" w:rsidTr="00E57182">
        <w:trPr>
          <w:trHeight w:val="680"/>
        </w:trPr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775C12C8" w14:textId="420F5531" w:rsidR="00F92072" w:rsidRDefault="00F92072" w:rsidP="00F92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　引　額（</w:t>
            </w:r>
            <w:r w:rsidR="001D0A09">
              <w:rPr>
                <w:rFonts w:hint="eastAsia"/>
                <w:sz w:val="24"/>
                <w:szCs w:val="24"/>
              </w:rPr>
              <w:t>返還額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2497393" w14:textId="77777777" w:rsidR="00F92072" w:rsidRDefault="00F92072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900C4C4" w14:textId="77777777" w:rsidR="009B4DD0" w:rsidRDefault="009B4DD0" w:rsidP="0056053C">
      <w:pPr>
        <w:rPr>
          <w:sz w:val="24"/>
          <w:szCs w:val="24"/>
        </w:rPr>
      </w:pPr>
    </w:p>
    <w:p w14:paraId="4D894F38" w14:textId="77777777" w:rsidR="009B4DD0" w:rsidRDefault="009B4DD0" w:rsidP="0056053C">
      <w:pPr>
        <w:rPr>
          <w:sz w:val="24"/>
          <w:szCs w:val="24"/>
        </w:rPr>
      </w:pPr>
    </w:p>
    <w:sectPr w:rsidR="009B4DD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3C"/>
    <w:rsid w:val="000520C4"/>
    <w:rsid w:val="000B03B1"/>
    <w:rsid w:val="001322C3"/>
    <w:rsid w:val="001D0A09"/>
    <w:rsid w:val="0021578F"/>
    <w:rsid w:val="002D7012"/>
    <w:rsid w:val="00421D01"/>
    <w:rsid w:val="0056053C"/>
    <w:rsid w:val="00580215"/>
    <w:rsid w:val="005A1245"/>
    <w:rsid w:val="00641FD1"/>
    <w:rsid w:val="007A7EF6"/>
    <w:rsid w:val="007C7901"/>
    <w:rsid w:val="00813242"/>
    <w:rsid w:val="0081573A"/>
    <w:rsid w:val="008C3F10"/>
    <w:rsid w:val="008F156E"/>
    <w:rsid w:val="008F1B8E"/>
    <w:rsid w:val="00952DBD"/>
    <w:rsid w:val="00972DAC"/>
    <w:rsid w:val="009A277C"/>
    <w:rsid w:val="009B4DD0"/>
    <w:rsid w:val="00AA0294"/>
    <w:rsid w:val="00D117A5"/>
    <w:rsid w:val="00DD429D"/>
    <w:rsid w:val="00DE7523"/>
    <w:rsid w:val="00E57182"/>
    <w:rsid w:val="00F0222A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8A907"/>
  <w15:docId w15:val="{BD9ED7A5-8F49-4483-9045-4F4F2A0F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2015-06-23T04:22:00Z</cp:lastPrinted>
  <dcterms:created xsi:type="dcterms:W3CDTF">2023-03-02T00:42:00Z</dcterms:created>
  <dcterms:modified xsi:type="dcterms:W3CDTF">2023-03-02T00:42:00Z</dcterms:modified>
</cp:coreProperties>
</file>