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4C27" w14:textId="1A846AB1" w:rsidR="00580215" w:rsidRDefault="0073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様式第５</w:t>
      </w:r>
      <w:r w:rsidR="003073C1">
        <w:rPr>
          <w:rFonts w:hint="eastAsia"/>
          <w:sz w:val="24"/>
          <w:szCs w:val="24"/>
        </w:rPr>
        <w:t>号</w:t>
      </w:r>
    </w:p>
    <w:p w14:paraId="02510011" w14:textId="34404A83" w:rsidR="008F4A2D" w:rsidRDefault="008F4A2D" w:rsidP="008F4A2D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令和　　</w:t>
      </w:r>
      <w:r w:rsidRPr="008F4A2D">
        <w:rPr>
          <w:rFonts w:hint="eastAsia"/>
          <w:spacing w:val="240"/>
          <w:kern w:val="0"/>
          <w:sz w:val="24"/>
          <w:szCs w:val="24"/>
          <w:fitText w:val="1680" w:id="-1558992640"/>
        </w:rPr>
        <w:t>年月</w:t>
      </w:r>
      <w:r w:rsidRPr="008F4A2D">
        <w:rPr>
          <w:rFonts w:hint="eastAsia"/>
          <w:kern w:val="0"/>
          <w:sz w:val="24"/>
          <w:szCs w:val="24"/>
          <w:fitText w:val="1680" w:id="-1558992640"/>
        </w:rPr>
        <w:t>日</w:t>
      </w:r>
    </w:p>
    <w:p w14:paraId="64FDBC00" w14:textId="77777777" w:rsidR="008F4A2D" w:rsidRDefault="008F4A2D">
      <w:pPr>
        <w:rPr>
          <w:sz w:val="24"/>
          <w:szCs w:val="24"/>
        </w:rPr>
      </w:pPr>
    </w:p>
    <w:p w14:paraId="41CC61A3" w14:textId="12BB7B8E" w:rsidR="003073C1" w:rsidRDefault="008A1068" w:rsidP="003073C1">
      <w:pPr>
        <w:jc w:val="center"/>
        <w:rPr>
          <w:sz w:val="24"/>
          <w:szCs w:val="24"/>
        </w:rPr>
      </w:pPr>
      <w:r w:rsidRPr="008A1068">
        <w:rPr>
          <w:rFonts w:hint="eastAsia"/>
          <w:sz w:val="28"/>
          <w:szCs w:val="28"/>
        </w:rPr>
        <w:t>令和</w:t>
      </w:r>
      <w:r w:rsidR="00895A82">
        <w:rPr>
          <w:rFonts w:hint="eastAsia"/>
          <w:sz w:val="28"/>
          <w:szCs w:val="28"/>
        </w:rPr>
        <w:t xml:space="preserve">　</w:t>
      </w:r>
      <w:r w:rsidRPr="008A1068">
        <w:rPr>
          <w:rFonts w:hint="eastAsia"/>
          <w:sz w:val="28"/>
          <w:szCs w:val="28"/>
        </w:rPr>
        <w:t>年度</w:t>
      </w:r>
      <w:r w:rsidR="00895A82">
        <w:rPr>
          <w:rFonts w:hint="eastAsia"/>
          <w:sz w:val="28"/>
          <w:szCs w:val="28"/>
        </w:rPr>
        <w:t xml:space="preserve">　</w:t>
      </w:r>
      <w:r w:rsidRPr="008A1068">
        <w:rPr>
          <w:rFonts w:hint="eastAsia"/>
          <w:sz w:val="28"/>
          <w:szCs w:val="28"/>
        </w:rPr>
        <w:t>共同募金（広域事業・大会事業助成）</w:t>
      </w:r>
      <w:r w:rsidR="00481E4A">
        <w:rPr>
          <w:rFonts w:hint="eastAsia"/>
          <w:sz w:val="28"/>
          <w:szCs w:val="28"/>
        </w:rPr>
        <w:t>助成</w:t>
      </w:r>
      <w:r w:rsidR="003073C1" w:rsidRPr="00A420E9">
        <w:rPr>
          <w:rFonts w:hint="eastAsia"/>
          <w:sz w:val="28"/>
          <w:szCs w:val="28"/>
        </w:rPr>
        <w:t>金交付請求書</w:t>
      </w:r>
    </w:p>
    <w:p w14:paraId="58CA9284" w14:textId="77777777" w:rsidR="003073C1" w:rsidRDefault="003073C1" w:rsidP="00BF0123">
      <w:pPr>
        <w:jc w:val="left"/>
        <w:rPr>
          <w:sz w:val="24"/>
          <w:szCs w:val="24"/>
        </w:rPr>
      </w:pPr>
    </w:p>
    <w:p w14:paraId="455F3728" w14:textId="77777777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0AFEA290" w14:textId="1680FD86"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社会福祉法人茨城県共同募金会会長</w:t>
      </w:r>
      <w:r w:rsidR="008F4A2D">
        <w:rPr>
          <w:rFonts w:hint="eastAsia"/>
          <w:kern w:val="0"/>
          <w:sz w:val="24"/>
          <w:szCs w:val="24"/>
        </w:rPr>
        <w:t xml:space="preserve">　　様</w:t>
      </w:r>
    </w:p>
    <w:p w14:paraId="65AF35DE" w14:textId="0C5880A5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3A4BF78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2304"/>
        <w:gridCol w:w="6837"/>
      </w:tblGrid>
      <w:tr w:rsidR="008F4A2D" w:rsidRPr="00C72C50" w14:paraId="71258255" w14:textId="77777777" w:rsidTr="00CD0A13">
        <w:tc>
          <w:tcPr>
            <w:tcW w:w="2336" w:type="dxa"/>
            <w:vAlign w:val="center"/>
          </w:tcPr>
          <w:p w14:paraId="591FCE40" w14:textId="6A1DE603" w:rsidR="008F4A2D" w:rsidRPr="00C72C50" w:rsidRDefault="008F4A2D" w:rsidP="00CD0A13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</w:t>
            </w:r>
            <w:r w:rsidR="00CD0A13"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体</w:t>
            </w:r>
            <w:r w:rsidR="00CD0A13"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名</w:t>
            </w:r>
          </w:p>
        </w:tc>
        <w:tc>
          <w:tcPr>
            <w:tcW w:w="7008" w:type="dxa"/>
          </w:tcPr>
          <w:p w14:paraId="5CD86521" w14:textId="77777777" w:rsidR="008F4A2D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  <w:p w14:paraId="34385BC6" w14:textId="5404F283" w:rsidR="00CD0A13" w:rsidRPr="00C72C50" w:rsidRDefault="00CD0A13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47091066" w14:textId="77777777" w:rsidTr="00CD0A13">
        <w:tc>
          <w:tcPr>
            <w:tcW w:w="2336" w:type="dxa"/>
            <w:vAlign w:val="center"/>
          </w:tcPr>
          <w:p w14:paraId="4B7D0B72" w14:textId="6F362F24" w:rsidR="008F4A2D" w:rsidRPr="00C72C50" w:rsidRDefault="00CD0A13" w:rsidP="00CD0A13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</w:tc>
        <w:tc>
          <w:tcPr>
            <w:tcW w:w="7008" w:type="dxa"/>
          </w:tcPr>
          <w:p w14:paraId="172CF992" w14:textId="58EB53C9" w:rsidR="008F4A2D" w:rsidRPr="00C72C50" w:rsidRDefault="00CD0A13" w:rsidP="00E9195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36F11C2" w14:textId="3EB57A5A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6DE4C720" w14:textId="77777777" w:rsidTr="00CD0A13">
        <w:tc>
          <w:tcPr>
            <w:tcW w:w="2336" w:type="dxa"/>
            <w:vAlign w:val="center"/>
          </w:tcPr>
          <w:p w14:paraId="095E017C" w14:textId="7B0AFA6D" w:rsidR="008F4A2D" w:rsidRPr="00C72C50" w:rsidRDefault="00CD0A13" w:rsidP="00CD0A13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</w:tcPr>
          <w:p w14:paraId="766BBA0D" w14:textId="5323ABFB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  <w:p w14:paraId="1DCD73EB" w14:textId="121BEAA2" w:rsidR="008F4A2D" w:rsidRPr="00C72C50" w:rsidRDefault="00CD0A13" w:rsidP="00E9195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F4A2D" w:rsidRPr="00C72C50" w14:paraId="111FF63E" w14:textId="77777777" w:rsidTr="00CD0A13">
        <w:tc>
          <w:tcPr>
            <w:tcW w:w="2336" w:type="dxa"/>
            <w:vAlign w:val="center"/>
          </w:tcPr>
          <w:p w14:paraId="7CB7FEC6" w14:textId="77777777" w:rsidR="008F4A2D" w:rsidRPr="00C72C50" w:rsidRDefault="008F4A2D" w:rsidP="00CD0A13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39B5DE5A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1FF9D3B9" w14:textId="27C52795" w:rsidR="004F7EBC" w:rsidRDefault="004F7EBC" w:rsidP="003073C1">
      <w:pPr>
        <w:jc w:val="left"/>
        <w:rPr>
          <w:kern w:val="0"/>
          <w:sz w:val="24"/>
          <w:szCs w:val="24"/>
        </w:rPr>
      </w:pPr>
    </w:p>
    <w:p w14:paraId="518C3EF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p w14:paraId="4E3C1255" w14:textId="77777777" w:rsidR="003073C1" w:rsidRDefault="00684A03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日付茨共</w:t>
      </w:r>
      <w:r w:rsidR="009C2B5D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決定に係る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金の交付を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次のとおり請求します。</w:t>
      </w:r>
    </w:p>
    <w:p w14:paraId="71983492" w14:textId="648CF891" w:rsidR="004F7EB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F28B762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4ABC0C30" w14:textId="4B463A22" w:rsidR="00CD0A13" w:rsidRDefault="00CD0A13" w:rsidP="00CD0A13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25EE" wp14:editId="0483DB9A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D415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" strokecolor="windowText" strokeweight=".2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kern w:val="0"/>
          <w:sz w:val="24"/>
          <w:szCs w:val="24"/>
        </w:rPr>
        <w:t>１　決　定　額　　　　金　　　　　　　　　　　　　　　　　円</w:t>
      </w:r>
    </w:p>
    <w:p w14:paraId="2B2C5CCA" w14:textId="77777777" w:rsidR="00CD0A13" w:rsidRDefault="00CD0A13" w:rsidP="00CD0A13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FF07292" w14:textId="77777777" w:rsidR="00CD0A13" w:rsidRDefault="00CD0A13" w:rsidP="00CD0A13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725C23E" w14:textId="7C1E0FB1" w:rsidR="00147CDB" w:rsidRDefault="00CD0A13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50060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F778" wp14:editId="22CB9C6C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FFCF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" strokecolor="black [3200]" strokeweight=".25pt">
                <v:stroke joinstyle="miter"/>
              </v:line>
            </w:pict>
          </mc:Fallback>
        </mc:AlternateContent>
      </w:r>
      <w:r w:rsidR="0052413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47CDB" w:rsidRPr="00CD0A13">
        <w:rPr>
          <w:rFonts w:asciiTheme="minorEastAsia" w:hAnsiTheme="minorEastAsia" w:hint="eastAsia"/>
          <w:kern w:val="0"/>
          <w:sz w:val="24"/>
          <w:szCs w:val="24"/>
        </w:rPr>
        <w:t>請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47CDB" w:rsidRPr="00CD0A13">
        <w:rPr>
          <w:rFonts w:asciiTheme="minorEastAsia" w:hAnsiTheme="minorEastAsia" w:hint="eastAsia"/>
          <w:kern w:val="0"/>
          <w:sz w:val="24"/>
          <w:szCs w:val="24"/>
        </w:rPr>
        <w:t>求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47CDB" w:rsidRPr="00CD0A13">
        <w:rPr>
          <w:rFonts w:asciiTheme="minorEastAsia" w:hAnsiTheme="minorEastAsia" w:hint="eastAsia"/>
          <w:kern w:val="0"/>
          <w:sz w:val="24"/>
          <w:szCs w:val="24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 xml:space="preserve">　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円</w:t>
      </w:r>
    </w:p>
    <w:p w14:paraId="7E99B271" w14:textId="280FE2E0" w:rsidR="00C36CB3" w:rsidRPr="00CD0A13" w:rsidRDefault="00C36CB3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F6EAA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95F84DF" w14:textId="124E1D33" w:rsidR="009C2B5D" w:rsidRDefault="00CD0A13" w:rsidP="009C2B5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14:paraId="4302B3AE" w14:textId="77777777" w:rsidTr="008F4A2D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78A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17BA3B86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C2B5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A349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10F99" w14:textId="77777777" w:rsidR="009C2B5D" w:rsidRDefault="009C2B5D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649052FF" w14:textId="77777777" w:rsidR="009C2B5D" w:rsidRDefault="009C2B5D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891" w14:textId="77777777" w:rsidR="009C2B5D" w:rsidRDefault="009C2B5D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14:paraId="44F69B33" w14:textId="77777777" w:rsidTr="008F4A2D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EC1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61A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C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25D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2B5D" w14:paraId="45059BA0" w14:textId="77777777" w:rsidTr="008F4A2D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CF5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D9DD2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14:paraId="7DA52B99" w14:textId="77777777" w:rsidTr="008F4A2D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1209" w14:textId="77777777" w:rsidR="009C2B5D" w:rsidRDefault="009C2B5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CA1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F8FE08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0A5AFABE" w14:textId="664A156E" w:rsidR="008F4A2D" w:rsidRDefault="008F4A2D" w:rsidP="008F4A2D">
      <w:pPr>
        <w:ind w:firstLineChars="200" w:firstLine="42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　通帳の契約者名・支店名記載部分のコピーを添付してください。</w:t>
      </w:r>
    </w:p>
    <w:p w14:paraId="5F51F5A8" w14:textId="43251047" w:rsidR="008F4A2D" w:rsidRDefault="008F4A2D" w:rsidP="008F4A2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注２　請求者（助成決定を受けた者）と口座名義が異なる場合は、委任状を付けてください。</w:t>
      </w:r>
    </w:p>
    <w:p w14:paraId="79A88331" w14:textId="77777777" w:rsidR="009C2B5D" w:rsidRPr="008F4A2D" w:rsidRDefault="009C2B5D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C2B5D" w:rsidRPr="008F4A2D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9416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C1"/>
    <w:rsid w:val="0007180A"/>
    <w:rsid w:val="000F539D"/>
    <w:rsid w:val="00147CDB"/>
    <w:rsid w:val="003073C1"/>
    <w:rsid w:val="00357ABF"/>
    <w:rsid w:val="003B6706"/>
    <w:rsid w:val="00413482"/>
    <w:rsid w:val="00421D01"/>
    <w:rsid w:val="00481E4A"/>
    <w:rsid w:val="004F7EBC"/>
    <w:rsid w:val="0052413C"/>
    <w:rsid w:val="00580215"/>
    <w:rsid w:val="00650060"/>
    <w:rsid w:val="00684A03"/>
    <w:rsid w:val="0069383B"/>
    <w:rsid w:val="006A03AB"/>
    <w:rsid w:val="00732783"/>
    <w:rsid w:val="00895A82"/>
    <w:rsid w:val="008A1068"/>
    <w:rsid w:val="008B75DC"/>
    <w:rsid w:val="008F4A2D"/>
    <w:rsid w:val="00985931"/>
    <w:rsid w:val="009C2B5D"/>
    <w:rsid w:val="009F3ECF"/>
    <w:rsid w:val="00A420E9"/>
    <w:rsid w:val="00BF0123"/>
    <w:rsid w:val="00C36CB3"/>
    <w:rsid w:val="00CD0A13"/>
    <w:rsid w:val="00EE5ED3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588"/>
  <w15:docId w15:val="{61442449-A53F-40FB-954D-9AC32BD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2015-04-13T08:04:00Z</cp:lastPrinted>
  <dcterms:created xsi:type="dcterms:W3CDTF">2023-03-02T00:36:00Z</dcterms:created>
  <dcterms:modified xsi:type="dcterms:W3CDTF">2023-03-02T00:36:00Z</dcterms:modified>
</cp:coreProperties>
</file>