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1AB9EE56" w:rsidR="009E01E4" w:rsidRPr="00CB6DCB" w:rsidRDefault="0051088F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年度　</w:t>
      </w:r>
      <w:r w:rsidR="00BC7648">
        <w:rPr>
          <w:rFonts w:hint="eastAsia"/>
          <w:sz w:val="24"/>
          <w:szCs w:val="24"/>
        </w:rPr>
        <w:t>茨城県</w:t>
      </w:r>
      <w:r w:rsidR="009E01E4" w:rsidRPr="00CB6DCB">
        <w:rPr>
          <w:rFonts w:hint="eastAsia"/>
          <w:sz w:val="24"/>
          <w:szCs w:val="24"/>
        </w:rPr>
        <w:t>共同募金</w:t>
      </w:r>
      <w:r w:rsidR="00533D07">
        <w:rPr>
          <w:rFonts w:hint="eastAsia"/>
          <w:sz w:val="24"/>
          <w:szCs w:val="24"/>
        </w:rPr>
        <w:t>会</w:t>
      </w:r>
      <w:r w:rsidR="009E01E4" w:rsidRPr="00CB6DCB">
        <w:rPr>
          <w:rFonts w:hint="eastAsia"/>
          <w:sz w:val="24"/>
          <w:szCs w:val="24"/>
        </w:rPr>
        <w:t>地域福祉特別助成申請書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880EDC">
        <w:tc>
          <w:tcPr>
            <w:tcW w:w="1843" w:type="dxa"/>
          </w:tcPr>
          <w:p w14:paraId="44F2341F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1AC66A39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48E5C1D5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3149D9E7" w14:textId="77777777" w:rsidR="006647A8" w:rsidRDefault="006647A8">
            <w:pPr>
              <w:rPr>
                <w:sz w:val="24"/>
                <w:szCs w:val="24"/>
              </w:rPr>
            </w:pPr>
          </w:p>
          <w:p w14:paraId="79393E5E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241A98FB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33295404" w14:textId="77777777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09C44EFF" w:rsidR="00562AFA" w:rsidRDefault="00A651E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685D0121" w14:textId="77777777" w:rsidTr="00880EDC">
        <w:tc>
          <w:tcPr>
            <w:tcW w:w="1843" w:type="dxa"/>
          </w:tcPr>
          <w:p w14:paraId="72B55F3B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331345F5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056F94A9" w14:textId="77777777" w:rsidR="00562AFA" w:rsidRDefault="00562AFA">
            <w:pPr>
              <w:rPr>
                <w:sz w:val="24"/>
                <w:szCs w:val="24"/>
              </w:rPr>
            </w:pPr>
          </w:p>
          <w:p w14:paraId="24A6C3E7" w14:textId="77777777" w:rsidR="00880EDC" w:rsidRDefault="00880EDC">
            <w:pPr>
              <w:rPr>
                <w:sz w:val="24"/>
                <w:szCs w:val="24"/>
              </w:rPr>
            </w:pPr>
          </w:p>
          <w:p w14:paraId="2CB64AB6" w14:textId="77777777" w:rsidR="00880EDC" w:rsidRDefault="00880EDC">
            <w:pPr>
              <w:rPr>
                <w:sz w:val="24"/>
                <w:szCs w:val="24"/>
              </w:rPr>
            </w:pP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3116A70" w14:textId="77777777" w:rsidR="009E01E4" w:rsidRDefault="00A00C78" w:rsidP="0046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地域福祉特別</w:t>
      </w:r>
      <w:r w:rsidR="009E01E4">
        <w:rPr>
          <w:rFonts w:hint="eastAsia"/>
          <w:sz w:val="24"/>
          <w:szCs w:val="24"/>
        </w:rPr>
        <w:t>助成</w:t>
      </w:r>
      <w:r w:rsidR="000528F2">
        <w:rPr>
          <w:rFonts w:hint="eastAsia"/>
          <w:sz w:val="24"/>
          <w:szCs w:val="24"/>
        </w:rPr>
        <w:t>（Ａ）</w:t>
      </w:r>
    </w:p>
    <w:p w14:paraId="7E2D3B27" w14:textId="77777777" w:rsidR="00942DBD" w:rsidRDefault="000528F2" w:rsidP="00942DBD">
      <w:pPr>
        <w:pStyle w:val="a3"/>
        <w:jc w:val="both"/>
      </w:pPr>
      <w:r>
        <w:rPr>
          <w:rFonts w:hint="eastAsia"/>
        </w:rPr>
        <w:t>地域福祉特別助成（Ｂ）を受け次の事業を実施したいので、必要書類を添えて申請します</w:t>
      </w:r>
      <w:r w:rsidR="00466683">
        <w:rPr>
          <w:rFonts w:hint="eastAsia"/>
        </w:rPr>
        <w:t>。</w:t>
      </w:r>
    </w:p>
    <w:p w14:paraId="284339BC" w14:textId="77777777" w:rsidR="000528F2" w:rsidRPr="000528F2" w:rsidRDefault="009F5B94" w:rsidP="000528F2">
      <w:r>
        <w:rPr>
          <w:rFonts w:hint="eastAsia"/>
        </w:rPr>
        <w:t xml:space="preserve">　　　　　　　　　　　　　　　　　　　（申請内容に基づきＡ・Ｂいずれかを○で囲んでください）</w:t>
      </w:r>
    </w:p>
    <w:p w14:paraId="360AB0CC" w14:textId="777777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3B8E125A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5462D751" w14:textId="77777777" w:rsidR="000A7F96" w:rsidRDefault="000A7F96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B2B71DB" w14:textId="77777777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※地域福祉特別助成（Ａ）は８０％　（助成限度額　</w:t>
      </w:r>
      <w:r w:rsidR="0069776E">
        <w:rPr>
          <w:rFonts w:hint="eastAsia"/>
          <w:szCs w:val="21"/>
        </w:rPr>
        <w:t>３０</w:t>
      </w:r>
      <w:r w:rsidRPr="009F5B94">
        <w:rPr>
          <w:rFonts w:hint="eastAsia"/>
          <w:szCs w:val="21"/>
        </w:rPr>
        <w:t>万円）</w:t>
      </w:r>
    </w:p>
    <w:p w14:paraId="7CBBC402" w14:textId="038BEF45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　地域福祉特別助成（Ｂ）は</w:t>
      </w:r>
      <w:r w:rsidR="0069776E">
        <w:rPr>
          <w:rFonts w:hint="eastAsia"/>
          <w:szCs w:val="21"/>
        </w:rPr>
        <w:t>７</w:t>
      </w:r>
      <w:r w:rsidRPr="009F5B94">
        <w:rPr>
          <w:rFonts w:hint="eastAsia"/>
          <w:szCs w:val="21"/>
        </w:rPr>
        <w:t xml:space="preserve">０％　（助成限度額　</w:t>
      </w:r>
      <w:r w:rsidR="006C0253">
        <w:rPr>
          <w:rFonts w:hint="eastAsia"/>
          <w:szCs w:val="21"/>
        </w:rPr>
        <w:t>２５</w:t>
      </w:r>
      <w:r w:rsidRPr="009F5B94">
        <w:rPr>
          <w:rFonts w:hint="eastAsia"/>
          <w:szCs w:val="21"/>
        </w:rPr>
        <w:t>万円）</w:t>
      </w:r>
    </w:p>
    <w:p w14:paraId="4A5B7ED5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51088F">
            <w:pPr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51088F">
            <w:pPr>
              <w:ind w:firstLineChars="100" w:firstLine="210"/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3D4B3E12" w14:textId="7C5B1DD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51088F">
              <w:rPr>
                <w:rFonts w:hint="eastAsia"/>
                <w:szCs w:val="21"/>
              </w:rPr>
              <w:t>委員会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4E94B817" w14:textId="0A825338" w:rsidR="0051088F" w:rsidRDefault="0051088F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正本１部、副本１部</w:t>
            </w:r>
          </w:p>
          <w:p w14:paraId="0A99093E" w14:textId="5CFCF7AA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088F">
              <w:rPr>
                <w:rFonts w:hint="eastAsia"/>
                <w:szCs w:val="21"/>
              </w:rPr>
              <w:t>本会への提出は</w:t>
            </w:r>
            <w:r w:rsidR="0069776E" w:rsidRPr="0069776E">
              <w:rPr>
                <w:rFonts w:hint="eastAsia"/>
                <w:szCs w:val="21"/>
              </w:rPr>
              <w:t>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52F1740A" w14:textId="77777777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2DA1D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743D0E25" w14:textId="74371C15" w:rsidR="00494290" w:rsidRPr="0051088F" w:rsidRDefault="0051088F" w:rsidP="007A4DE6">
            <w:pPr>
              <w:rPr>
                <w:sz w:val="20"/>
                <w:szCs w:val="20"/>
              </w:rPr>
            </w:pPr>
            <w:r w:rsidRPr="0051088F">
              <w:rPr>
                <w:rFonts w:hint="eastAsia"/>
                <w:sz w:val="20"/>
                <w:szCs w:val="20"/>
              </w:rPr>
              <w:t>実施回数、対象人数、作成部数なども記載してください。</w:t>
            </w: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1853BBA0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3E6CADEC" w:rsidR="00494290" w:rsidRPr="00B67E62" w:rsidRDefault="0051088F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</w:t>
            </w:r>
            <w:r w:rsidR="00494290" w:rsidRPr="00B67E62">
              <w:rPr>
                <w:rFonts w:hint="eastAsia"/>
                <w:sz w:val="24"/>
                <w:szCs w:val="24"/>
              </w:rPr>
              <w:t>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9E98FD4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103FB9A5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51088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00E17DB1" w14:textId="77777777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（ＮＨＫ歳末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けあいを除く）</w:t>
      </w:r>
    </w:p>
    <w:p w14:paraId="659FA34D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38489D10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4D017104" w14:textId="77777777" w:rsidTr="00CB6DCB">
        <w:tc>
          <w:tcPr>
            <w:tcW w:w="2551" w:type="dxa"/>
          </w:tcPr>
          <w:p w14:paraId="54BE36D1" w14:textId="77777777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2049DF1F" w14:textId="77C1ABB5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084FA7E2" w14:textId="77777777" w:rsidTr="00CB6DCB">
        <w:tc>
          <w:tcPr>
            <w:tcW w:w="2551" w:type="dxa"/>
          </w:tcPr>
          <w:p w14:paraId="4B598E9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C0963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1BB4B9B9" w14:textId="77777777" w:rsidTr="00CB6DCB">
        <w:tc>
          <w:tcPr>
            <w:tcW w:w="2551" w:type="dxa"/>
          </w:tcPr>
          <w:p w14:paraId="72E82BC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FE4E86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88ECF75" w14:textId="77777777" w:rsidTr="00CB6DCB">
        <w:tc>
          <w:tcPr>
            <w:tcW w:w="2551" w:type="dxa"/>
          </w:tcPr>
          <w:p w14:paraId="7F459CCF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9DB0A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8D67B4D" w14:textId="77777777" w:rsidTr="00CB6DCB">
        <w:tc>
          <w:tcPr>
            <w:tcW w:w="2551" w:type="dxa"/>
          </w:tcPr>
          <w:p w14:paraId="59B99EB5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10A727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6B9682C7" w14:textId="77777777" w:rsidTr="00CB6DCB">
        <w:tc>
          <w:tcPr>
            <w:tcW w:w="2551" w:type="dxa"/>
          </w:tcPr>
          <w:p w14:paraId="67450F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F76CC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0823F126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65E70529" w14:textId="77777777" w:rsidR="00E10243" w:rsidRPr="00E10243" w:rsidRDefault="00E10243" w:rsidP="00942DBD">
      <w:pPr>
        <w:rPr>
          <w:sz w:val="24"/>
          <w:szCs w:val="24"/>
        </w:rPr>
      </w:pPr>
    </w:p>
    <w:p w14:paraId="6ABDE53C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77777777" w:rsid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77777777" w:rsidR="00A30986" w:rsidRDefault="0069776E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</w:t>
            </w:r>
            <w:r w:rsidR="00A30986">
              <w:rPr>
                <w:rFonts w:hint="eastAsia"/>
                <w:sz w:val="24"/>
                <w:szCs w:val="24"/>
              </w:rPr>
              <w:t>年度決算報告書及び事業報告書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63051B9" w14:textId="77777777" w:rsidTr="001C1E32">
        <w:tc>
          <w:tcPr>
            <w:tcW w:w="709" w:type="dxa"/>
          </w:tcPr>
          <w:p w14:paraId="090DE9F3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75D4C812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グループ・団体の概要がわかるパンフレットまたは要覧</w:t>
            </w:r>
          </w:p>
        </w:tc>
        <w:tc>
          <w:tcPr>
            <w:tcW w:w="1134" w:type="dxa"/>
          </w:tcPr>
          <w:p w14:paraId="7F0C4E99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32CA4FA3" w14:textId="77777777" w:rsidTr="001C1E32">
        <w:tc>
          <w:tcPr>
            <w:tcW w:w="709" w:type="dxa"/>
          </w:tcPr>
          <w:p w14:paraId="56BBEFB6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02E7FA3A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18774622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29F64ECF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693A242D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B856" w14:textId="77777777" w:rsidR="00686C5D" w:rsidRDefault="00686C5D" w:rsidP="0051696A">
      <w:r>
        <w:separator/>
      </w:r>
    </w:p>
  </w:endnote>
  <w:endnote w:type="continuationSeparator" w:id="0">
    <w:p w14:paraId="68DD3528" w14:textId="77777777" w:rsidR="00686C5D" w:rsidRDefault="00686C5D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6495" w14:textId="77777777" w:rsidR="00686C5D" w:rsidRDefault="00686C5D" w:rsidP="0051696A">
      <w:r>
        <w:separator/>
      </w:r>
    </w:p>
  </w:footnote>
  <w:footnote w:type="continuationSeparator" w:id="0">
    <w:p w14:paraId="1A16AA49" w14:textId="77777777" w:rsidR="00686C5D" w:rsidRDefault="00686C5D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133C1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26917"/>
    <w:rsid w:val="00446FD2"/>
    <w:rsid w:val="00466683"/>
    <w:rsid w:val="00494290"/>
    <w:rsid w:val="004A3097"/>
    <w:rsid w:val="004B6B45"/>
    <w:rsid w:val="004F02CE"/>
    <w:rsid w:val="0051088F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6C5D"/>
    <w:rsid w:val="00687985"/>
    <w:rsid w:val="0069776E"/>
    <w:rsid w:val="006C0253"/>
    <w:rsid w:val="006C6A33"/>
    <w:rsid w:val="006F31DF"/>
    <w:rsid w:val="00713589"/>
    <w:rsid w:val="0071728C"/>
    <w:rsid w:val="00732423"/>
    <w:rsid w:val="00733C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651E3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2023-03-02T01:24:00Z</dcterms:created>
  <dcterms:modified xsi:type="dcterms:W3CDTF">2023-03-02T01:24:00Z</dcterms:modified>
</cp:coreProperties>
</file>