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CD" w:rsidRDefault="006B6FCD" w:rsidP="006B6FC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2"/>
          <w:bdr w:val="single" w:sz="4" w:space="0" w:color="auto" w:frame="1"/>
        </w:rPr>
        <w:t>様式第１号別紙（４）</w:t>
      </w:r>
    </w:p>
    <w:p w:rsidR="00A528A6" w:rsidRPr="00F20ADE" w:rsidRDefault="006B6FCD" w:rsidP="00A528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A8422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="00A84229">
        <w:rPr>
          <w:rFonts w:hint="eastAsia"/>
          <w:sz w:val="24"/>
          <w:szCs w:val="24"/>
        </w:rPr>
        <w:t>）</w:t>
      </w:r>
      <w:r w:rsidR="00A528A6">
        <w:rPr>
          <w:rFonts w:hint="eastAsia"/>
          <w:sz w:val="24"/>
          <w:szCs w:val="24"/>
        </w:rPr>
        <w:t xml:space="preserve">　</w:t>
      </w:r>
      <w:r w:rsidR="00A528A6" w:rsidRPr="00F20ADE">
        <w:rPr>
          <w:rFonts w:hint="eastAsia"/>
          <w:sz w:val="24"/>
          <w:szCs w:val="24"/>
        </w:rPr>
        <w:t>（社会福祉法人又は更生保護法人以外の者である場合）</w:t>
      </w:r>
    </w:p>
    <w:p w:rsidR="00262D5F" w:rsidRPr="00A25CCB" w:rsidRDefault="009C73C3" w:rsidP="00262D5F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>法　人　（　団　体　）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275"/>
        <w:gridCol w:w="1418"/>
        <w:gridCol w:w="428"/>
        <w:gridCol w:w="706"/>
        <w:gridCol w:w="711"/>
        <w:gridCol w:w="706"/>
        <w:gridCol w:w="1275"/>
        <w:gridCol w:w="1421"/>
      </w:tblGrid>
      <w:tr w:rsidR="00262D5F" w:rsidTr="004171CE">
        <w:trPr>
          <w:trHeight w:val="323"/>
        </w:trPr>
        <w:tc>
          <w:tcPr>
            <w:tcW w:w="1694" w:type="dxa"/>
            <w:vAlign w:val="center"/>
          </w:tcPr>
          <w:p w:rsidR="008A5054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8A5054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団体</w:t>
            </w:r>
            <w:r w:rsidR="008A5054">
              <w:rPr>
                <w:rFonts w:hint="eastAsia"/>
                <w:sz w:val="24"/>
                <w:szCs w:val="24"/>
              </w:rPr>
              <w:t>)</w:t>
            </w:r>
          </w:p>
          <w:p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024"/>
              </w:rPr>
              <w:t>の種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024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8A5054" w:rsidRDefault="008A5054" w:rsidP="008A50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262D5F">
              <w:rPr>
                <w:rFonts w:hint="eastAsia"/>
                <w:sz w:val="24"/>
                <w:szCs w:val="24"/>
              </w:rPr>
              <w:t>団体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262D5F" w:rsidRDefault="00262D5F" w:rsidP="008A5054">
            <w:pPr>
              <w:jc w:val="left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537"/>
              </w:rPr>
              <w:t>の名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537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</w:tr>
      <w:tr w:rsidR="00262D5F" w:rsidTr="004171CE">
        <w:trPr>
          <w:trHeight w:val="489"/>
        </w:trPr>
        <w:tc>
          <w:tcPr>
            <w:tcW w:w="1694" w:type="dxa"/>
            <w:vAlign w:val="center"/>
          </w:tcPr>
          <w:p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4770"/>
              </w:rPr>
              <w:t>代表者名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262D5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Tr="009C6B22">
        <w:trPr>
          <w:trHeight w:val="555"/>
        </w:trPr>
        <w:tc>
          <w:tcPr>
            <w:tcW w:w="1694" w:type="dxa"/>
            <w:vAlign w:val="center"/>
          </w:tcPr>
          <w:p w:rsidR="008A5054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8A5054">
              <w:rPr>
                <w:rFonts w:hint="eastAsia"/>
                <w:sz w:val="24"/>
                <w:szCs w:val="24"/>
              </w:rPr>
              <w:t>(</w:t>
            </w:r>
            <w:r w:rsidR="009C6B22">
              <w:rPr>
                <w:rFonts w:hint="eastAsia"/>
                <w:sz w:val="24"/>
                <w:szCs w:val="24"/>
              </w:rPr>
              <w:t>団体</w:t>
            </w:r>
            <w:r w:rsidR="008A5054">
              <w:rPr>
                <w:rFonts w:hint="eastAsia"/>
                <w:sz w:val="24"/>
                <w:szCs w:val="24"/>
              </w:rPr>
              <w:t>)</w:t>
            </w:r>
          </w:p>
          <w:p w:rsidR="00262D5F" w:rsidRDefault="00262D5F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5280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385F8E" w:rsidP="00385F8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85F8E" w:rsidRDefault="00385F8E" w:rsidP="00385F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spacing w:val="120"/>
                <w:kern w:val="0"/>
                <w:sz w:val="24"/>
                <w:szCs w:val="24"/>
                <w:fitText w:val="1200" w:id="898785538"/>
              </w:rPr>
              <w:t>会員</w:t>
            </w:r>
            <w:r w:rsidRPr="008A5054">
              <w:rPr>
                <w:rFonts w:hint="eastAsia"/>
                <w:kern w:val="0"/>
                <w:sz w:val="24"/>
                <w:szCs w:val="24"/>
                <w:fitText w:val="1200" w:id="898785538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9C6B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　　　名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準　　　　</w:t>
            </w:r>
            <w:r w:rsidR="009C6B2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2D5F" w:rsidTr="004171CE">
        <w:trPr>
          <w:trHeight w:val="464"/>
        </w:trPr>
        <w:tc>
          <w:tcPr>
            <w:tcW w:w="1694" w:type="dxa"/>
            <w:vAlign w:val="center"/>
          </w:tcPr>
          <w:p w:rsidR="00262D5F" w:rsidRPr="00B374FB" w:rsidRDefault="00262D5F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役員等定数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62D5F" w:rsidTr="00262D5F">
        <w:trPr>
          <w:trHeight w:val="317"/>
        </w:trPr>
        <w:tc>
          <w:tcPr>
            <w:tcW w:w="1694" w:type="dxa"/>
            <w:vMerge w:val="restart"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9C6B22">
              <w:rPr>
                <w:rFonts w:hint="eastAsia"/>
                <w:sz w:val="24"/>
                <w:szCs w:val="24"/>
              </w:rPr>
              <w:t>（団体）</w:t>
            </w:r>
            <w:r>
              <w:rPr>
                <w:rFonts w:hint="eastAsia"/>
                <w:sz w:val="24"/>
                <w:szCs w:val="24"/>
              </w:rPr>
              <w:t>が営む事業内容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345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315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391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276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A3677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305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</w:tcBorders>
          </w:tcPr>
          <w:p w:rsidR="00262D5F" w:rsidRPr="0008004B" w:rsidRDefault="00262D5F" w:rsidP="00A3677D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</w:tbl>
    <w:p w:rsidR="00AF4A8D" w:rsidRDefault="00AF4A8D" w:rsidP="00262D5F">
      <w:pPr>
        <w:rPr>
          <w:sz w:val="24"/>
          <w:szCs w:val="24"/>
        </w:rPr>
      </w:pPr>
    </w:p>
    <w:p w:rsidR="000263FF" w:rsidRDefault="000263FF" w:rsidP="00026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共同募金運動への関わりについて</w:t>
      </w:r>
    </w:p>
    <w:p w:rsidR="000263FF" w:rsidRDefault="000263FF" w:rsidP="00026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現在（今年度）、共同募金運動に協力している（出来る）事項について</w:t>
      </w:r>
      <w:r w:rsidR="008C40D3">
        <w:rPr>
          <w:rFonts w:hint="eastAsia"/>
          <w:sz w:val="24"/>
          <w:szCs w:val="24"/>
        </w:rPr>
        <w:t>〇を付けて下さい（複数可）。その他の場合は具体的な内容を</w:t>
      </w:r>
      <w:r>
        <w:rPr>
          <w:rFonts w:hint="eastAsia"/>
          <w:sz w:val="24"/>
          <w:szCs w:val="24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0263FF" w:rsidTr="0099019B">
        <w:tc>
          <w:tcPr>
            <w:tcW w:w="704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募金グッズへの協力</w:t>
            </w:r>
          </w:p>
        </w:tc>
      </w:tr>
      <w:tr w:rsidR="000263FF" w:rsidTr="0099019B">
        <w:tc>
          <w:tcPr>
            <w:tcW w:w="704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寄付付き自動販売機の設置</w:t>
            </w:r>
          </w:p>
        </w:tc>
      </w:tr>
      <w:tr w:rsidR="000263FF" w:rsidTr="0099019B">
        <w:tc>
          <w:tcPr>
            <w:tcW w:w="704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街頭募金</w:t>
            </w:r>
          </w:p>
        </w:tc>
      </w:tr>
      <w:tr w:rsidR="000263FF" w:rsidTr="0099019B">
        <w:tc>
          <w:tcPr>
            <w:tcW w:w="704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その他（内容を記載してください。）</w:t>
            </w:r>
          </w:p>
          <w:p w:rsidR="000263FF" w:rsidRDefault="000263FF" w:rsidP="0099019B">
            <w:pPr>
              <w:rPr>
                <w:sz w:val="24"/>
                <w:szCs w:val="24"/>
              </w:rPr>
            </w:pPr>
          </w:p>
          <w:p w:rsidR="000263FF" w:rsidRDefault="000263FF" w:rsidP="0099019B">
            <w:pPr>
              <w:rPr>
                <w:sz w:val="24"/>
                <w:szCs w:val="24"/>
              </w:rPr>
            </w:pPr>
          </w:p>
        </w:tc>
      </w:tr>
    </w:tbl>
    <w:p w:rsidR="000263FF" w:rsidRDefault="000263FF" w:rsidP="000263FF">
      <w:pPr>
        <w:rPr>
          <w:sz w:val="24"/>
          <w:szCs w:val="24"/>
        </w:rPr>
      </w:pPr>
    </w:p>
    <w:p w:rsidR="000263FF" w:rsidRDefault="000263FF" w:rsidP="00026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告知方法について</w:t>
      </w:r>
    </w:p>
    <w:p w:rsidR="000263FF" w:rsidRDefault="000263FF" w:rsidP="000263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263FF" w:rsidTr="0099019B">
        <w:tc>
          <w:tcPr>
            <w:tcW w:w="9627" w:type="dxa"/>
          </w:tcPr>
          <w:p w:rsidR="000263FF" w:rsidRDefault="000263FF" w:rsidP="0099019B">
            <w:pPr>
              <w:rPr>
                <w:sz w:val="24"/>
                <w:szCs w:val="24"/>
              </w:rPr>
            </w:pPr>
          </w:p>
          <w:p w:rsidR="000263FF" w:rsidRDefault="000263FF" w:rsidP="0099019B">
            <w:pPr>
              <w:rPr>
                <w:sz w:val="24"/>
                <w:szCs w:val="24"/>
              </w:rPr>
            </w:pPr>
          </w:p>
          <w:p w:rsidR="000263FF" w:rsidRDefault="000263FF" w:rsidP="0099019B">
            <w:pPr>
              <w:rPr>
                <w:sz w:val="24"/>
                <w:szCs w:val="24"/>
              </w:rPr>
            </w:pPr>
          </w:p>
        </w:tc>
      </w:tr>
    </w:tbl>
    <w:p w:rsidR="004C7506" w:rsidRPr="000263FF" w:rsidRDefault="004C7506" w:rsidP="00902163">
      <w:pPr>
        <w:tabs>
          <w:tab w:val="left" w:pos="1005"/>
        </w:tabs>
        <w:rPr>
          <w:sz w:val="24"/>
          <w:szCs w:val="24"/>
        </w:rPr>
      </w:pPr>
    </w:p>
    <w:p w:rsidR="00262D5F" w:rsidRPr="00D729A7" w:rsidRDefault="00262D5F" w:rsidP="00262D5F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>過去</w:t>
      </w:r>
      <w:r w:rsidR="004C750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年間における共同募金会等からの助成を受けた状況　　　　　　　　　　</w:t>
      </w:r>
      <w:r w:rsidRPr="00284E0B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403"/>
        <w:gridCol w:w="103"/>
        <w:gridCol w:w="997"/>
        <w:gridCol w:w="585"/>
        <w:gridCol w:w="557"/>
        <w:gridCol w:w="710"/>
        <w:gridCol w:w="1402"/>
        <w:gridCol w:w="1536"/>
      </w:tblGrid>
      <w:tr w:rsidR="00262D5F" w:rsidTr="00C75E77">
        <w:tc>
          <w:tcPr>
            <w:tcW w:w="1622" w:type="dxa"/>
            <w:gridSpan w:val="2"/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03" w:type="dxa"/>
            <w:tcBorders>
              <w:left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jc w:val="center"/>
              <w:rPr>
                <w:sz w:val="22"/>
              </w:rPr>
            </w:pPr>
            <w:r w:rsidRPr="00F20ADE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16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402" w:type="dxa"/>
            <w:tcBorders>
              <w:left w:val="dotted" w:sz="4" w:space="0" w:color="auto"/>
              <w:right w:val="dotted" w:sz="4" w:space="0" w:color="auto"/>
            </w:tcBorders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262D5F" w:rsidRDefault="00262D5F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助成団体名</w:t>
            </w:r>
          </w:p>
        </w:tc>
      </w:tr>
      <w:tr w:rsidR="00262D5F" w:rsidTr="00284E0B">
        <w:trPr>
          <w:trHeight w:val="268"/>
        </w:trPr>
        <w:tc>
          <w:tcPr>
            <w:tcW w:w="1622" w:type="dxa"/>
            <w:gridSpan w:val="2"/>
            <w:vMerge w:val="restart"/>
            <w:vAlign w:val="center"/>
          </w:tcPr>
          <w:p w:rsidR="00284E0B" w:rsidRDefault="00262D5F" w:rsidP="00284E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</w:t>
            </w:r>
          </w:p>
          <w:p w:rsidR="00262D5F" w:rsidRDefault="00262D5F" w:rsidP="00284E0B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kern w:val="0"/>
                <w:sz w:val="24"/>
                <w:szCs w:val="24"/>
                <w:fitText w:val="1200" w:id="898786305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D4F81F" wp14:editId="263F719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22860</wp:posOffset>
                      </wp:positionV>
                      <wp:extent cx="933450" cy="20955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B4FDD" id="直線コネクタ 10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8pt" to="69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344"/>
        </w:trPr>
        <w:tc>
          <w:tcPr>
            <w:tcW w:w="1622" w:type="dxa"/>
            <w:gridSpan w:val="2"/>
            <w:vMerge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F472E8" wp14:editId="3EE9271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635</wp:posOffset>
                      </wp:positionV>
                      <wp:extent cx="933450" cy="2286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4FBDBD" id="直線コネクタ 1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.05pt" to="69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263"/>
        </w:trPr>
        <w:tc>
          <w:tcPr>
            <w:tcW w:w="1622" w:type="dxa"/>
            <w:gridSpan w:val="2"/>
            <w:vMerge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C8986" wp14:editId="5784A50E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13970</wp:posOffset>
                      </wp:positionV>
                      <wp:extent cx="933450" cy="219075"/>
                      <wp:effectExtent l="0" t="0" r="19050" b="2857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590F0" id="直線コネクタ 12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1.1pt" to="69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" strokecolor="#5b9bd5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354"/>
        </w:trPr>
        <w:tc>
          <w:tcPr>
            <w:tcW w:w="1622" w:type="dxa"/>
            <w:gridSpan w:val="2"/>
            <w:vMerge w:val="restart"/>
          </w:tcPr>
          <w:p w:rsidR="00284E0B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ＪＫＡ・馬主</w:t>
            </w:r>
          </w:p>
          <w:p w:rsidR="00284E0B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財団・その他</w:t>
            </w:r>
          </w:p>
          <w:p w:rsidR="00262D5F" w:rsidRDefault="00262D5F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RPr="00047579" w:rsidTr="00F20ADE">
        <w:trPr>
          <w:trHeight w:val="402"/>
        </w:trPr>
        <w:tc>
          <w:tcPr>
            <w:tcW w:w="1622" w:type="dxa"/>
            <w:gridSpan w:val="2"/>
            <w:vMerge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F20ADE">
        <w:trPr>
          <w:trHeight w:val="279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2D5F" w:rsidRPr="00F20ADE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262D5F" w:rsidRPr="00D729A7" w:rsidRDefault="00262D5F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8C40D3">
        <w:trPr>
          <w:trHeight w:val="332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4"/>
            <w:vMerge w:val="restart"/>
            <w:tcBorders>
              <w:top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8C40D3">
        <w:trPr>
          <w:trHeight w:val="332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2496" w:type="dxa"/>
            <w:gridSpan w:val="4"/>
            <w:vMerge/>
            <w:tcBorders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</w:tr>
    </w:tbl>
    <w:p w:rsidR="00A528A6" w:rsidRPr="0044718A" w:rsidRDefault="00A528A6" w:rsidP="008C40D3">
      <w:pPr>
        <w:rPr>
          <w:sz w:val="24"/>
          <w:szCs w:val="24"/>
        </w:rPr>
      </w:pPr>
    </w:p>
    <w:sectPr w:rsidR="00A528A6" w:rsidRPr="0044718A" w:rsidSect="00B5342C">
      <w:pgSz w:w="11906" w:h="16838" w:code="9"/>
      <w:pgMar w:top="1021" w:right="851" w:bottom="737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263FF"/>
    <w:rsid w:val="00047579"/>
    <w:rsid w:val="0008004B"/>
    <w:rsid w:val="00092B9E"/>
    <w:rsid w:val="00112B83"/>
    <w:rsid w:val="00190A62"/>
    <w:rsid w:val="00262D5F"/>
    <w:rsid w:val="002820AE"/>
    <w:rsid w:val="00284E0B"/>
    <w:rsid w:val="002C3E2E"/>
    <w:rsid w:val="002F4FCC"/>
    <w:rsid w:val="00385F8E"/>
    <w:rsid w:val="004171CE"/>
    <w:rsid w:val="00421D01"/>
    <w:rsid w:val="00442F93"/>
    <w:rsid w:val="0044718A"/>
    <w:rsid w:val="004C7506"/>
    <w:rsid w:val="00580215"/>
    <w:rsid w:val="00604561"/>
    <w:rsid w:val="006126A1"/>
    <w:rsid w:val="00622F04"/>
    <w:rsid w:val="006317AC"/>
    <w:rsid w:val="006B6FCD"/>
    <w:rsid w:val="007900B6"/>
    <w:rsid w:val="008279F9"/>
    <w:rsid w:val="008659DF"/>
    <w:rsid w:val="00893ED2"/>
    <w:rsid w:val="008A5054"/>
    <w:rsid w:val="008C40D3"/>
    <w:rsid w:val="008D0D7B"/>
    <w:rsid w:val="00902163"/>
    <w:rsid w:val="009727FB"/>
    <w:rsid w:val="00992068"/>
    <w:rsid w:val="009B1B06"/>
    <w:rsid w:val="009C6B22"/>
    <w:rsid w:val="009C73C3"/>
    <w:rsid w:val="009E44CE"/>
    <w:rsid w:val="00A20C3C"/>
    <w:rsid w:val="00A25CCB"/>
    <w:rsid w:val="00A528A6"/>
    <w:rsid w:val="00A84229"/>
    <w:rsid w:val="00AF4A8D"/>
    <w:rsid w:val="00B374FB"/>
    <w:rsid w:val="00B5342C"/>
    <w:rsid w:val="00BC1D82"/>
    <w:rsid w:val="00C3714E"/>
    <w:rsid w:val="00C54F6F"/>
    <w:rsid w:val="00C75E77"/>
    <w:rsid w:val="00CA632D"/>
    <w:rsid w:val="00D54CDA"/>
    <w:rsid w:val="00D729A7"/>
    <w:rsid w:val="00D8368A"/>
    <w:rsid w:val="00E212CC"/>
    <w:rsid w:val="00E253A8"/>
    <w:rsid w:val="00F052AE"/>
    <w:rsid w:val="00F20ADE"/>
    <w:rsid w:val="00F92173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6A47E15B-E053-4479-9A20-724DDB1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2015-04-30T05:46:00Z</cp:lastPrinted>
  <dcterms:created xsi:type="dcterms:W3CDTF">2020-02-12T01:15:00Z</dcterms:created>
  <dcterms:modified xsi:type="dcterms:W3CDTF">2020-02-12T01:15:00Z</dcterms:modified>
</cp:coreProperties>
</file>