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63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（別紙２）</w:t>
      </w:r>
    </w:p>
    <w:p w:rsidR="00AC4A06" w:rsidRPr="00C35AE9" w:rsidRDefault="00AC4A06" w:rsidP="00732423">
      <w:pPr>
        <w:ind w:left="720" w:hangingChars="300" w:hanging="720"/>
        <w:jc w:val="center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地域福祉特別助成事業収支決算書</w:t>
      </w:r>
    </w:p>
    <w:p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（収入の部）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6174"/>
      </w:tblGrid>
      <w:tr w:rsidR="00AC4A06" w:rsidRPr="00C35AE9" w:rsidTr="00732423">
        <w:tc>
          <w:tcPr>
            <w:tcW w:w="1843" w:type="dxa"/>
          </w:tcPr>
          <w:p w:rsidR="00AC4A06" w:rsidRPr="00C35AE9" w:rsidRDefault="00AC4A06" w:rsidP="00C35AE9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項　　</w:t>
            </w:r>
            <w:r w:rsidR="00C35AE9">
              <w:rPr>
                <w:rFonts w:hint="eastAsia"/>
                <w:sz w:val="24"/>
                <w:szCs w:val="24"/>
              </w:rPr>
              <w:t xml:space="preserve">　</w:t>
            </w:r>
            <w:r w:rsidRPr="00C35AE9">
              <w:rPr>
                <w:rFonts w:hint="eastAsia"/>
                <w:sz w:val="24"/>
                <w:szCs w:val="24"/>
              </w:rPr>
              <w:t xml:space="preserve">　目</w:t>
            </w:r>
          </w:p>
        </w:tc>
        <w:tc>
          <w:tcPr>
            <w:tcW w:w="1701" w:type="dxa"/>
          </w:tcPr>
          <w:p w:rsidR="00AC4A06" w:rsidRPr="00C35AE9" w:rsidRDefault="00AC4A06" w:rsidP="00C35AE9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金　　　</w:t>
            </w:r>
            <w:r w:rsidR="00732423" w:rsidRPr="00C35AE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174" w:type="dxa"/>
          </w:tcPr>
          <w:p w:rsidR="00AC4A06" w:rsidRPr="00C35AE9" w:rsidRDefault="00AC4A06" w:rsidP="00C35AE9">
            <w:pPr>
              <w:ind w:firstLineChars="100" w:firstLine="240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収　　　入　　　明　　　細　　　等</w:t>
            </w:r>
          </w:p>
        </w:tc>
      </w:tr>
      <w:tr w:rsidR="00AC4A06" w:rsidRPr="00C35AE9" w:rsidTr="00732423">
        <w:tc>
          <w:tcPr>
            <w:tcW w:w="1843" w:type="dxa"/>
          </w:tcPr>
          <w:p w:rsidR="00AC4A06" w:rsidRPr="00C35AE9" w:rsidRDefault="00AC4A06" w:rsidP="00F2642B">
            <w:pPr>
              <w:rPr>
                <w:sz w:val="24"/>
                <w:szCs w:val="24"/>
              </w:rPr>
            </w:pPr>
          </w:p>
          <w:p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助成</w:t>
            </w:r>
            <w:r w:rsidR="00732423" w:rsidRPr="00C35AE9">
              <w:rPr>
                <w:rFonts w:hint="eastAsia"/>
                <w:sz w:val="24"/>
                <w:szCs w:val="24"/>
              </w:rPr>
              <w:t>金</w:t>
            </w:r>
          </w:p>
          <w:p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自己負担</w:t>
            </w:r>
            <w:r w:rsidR="00732423" w:rsidRPr="00C35AE9">
              <w:rPr>
                <w:rFonts w:hint="eastAsia"/>
                <w:sz w:val="24"/>
                <w:szCs w:val="24"/>
              </w:rPr>
              <w:t>額</w:t>
            </w:r>
          </w:p>
          <w:p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6174" w:type="dxa"/>
          </w:tcPr>
          <w:p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</w:tr>
      <w:tr w:rsidR="00AC4A06" w:rsidRPr="00C35AE9" w:rsidTr="00732423">
        <w:tc>
          <w:tcPr>
            <w:tcW w:w="1843" w:type="dxa"/>
          </w:tcPr>
          <w:p w:rsidR="00AC4A06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</w:tcPr>
          <w:p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</w:tr>
    </w:tbl>
    <w:p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</w:p>
    <w:p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（支出の部）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4473"/>
      </w:tblGrid>
      <w:tr w:rsidR="00732423" w:rsidRPr="00C35AE9" w:rsidTr="00732423">
        <w:tc>
          <w:tcPr>
            <w:tcW w:w="1843" w:type="dxa"/>
          </w:tcPr>
          <w:p w:rsidR="00732423" w:rsidRPr="00C35AE9" w:rsidRDefault="00732423" w:rsidP="00C35AE9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項　　　　目</w:t>
            </w:r>
          </w:p>
        </w:tc>
        <w:tc>
          <w:tcPr>
            <w:tcW w:w="1701" w:type="dxa"/>
          </w:tcPr>
          <w:p w:rsidR="00732423" w:rsidRPr="00C35AE9" w:rsidRDefault="00732423" w:rsidP="00C35AE9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金　　　　額</w:t>
            </w:r>
          </w:p>
        </w:tc>
        <w:tc>
          <w:tcPr>
            <w:tcW w:w="1701" w:type="dxa"/>
          </w:tcPr>
          <w:p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うち助成金</w:t>
            </w:r>
          </w:p>
        </w:tc>
        <w:tc>
          <w:tcPr>
            <w:tcW w:w="4473" w:type="dxa"/>
          </w:tcPr>
          <w:p w:rsidR="00732423" w:rsidRPr="00C35AE9" w:rsidRDefault="00732423" w:rsidP="00732423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支　　　出　　　明　　　細　　　等</w:t>
            </w:r>
          </w:p>
        </w:tc>
      </w:tr>
      <w:tr w:rsidR="00732423" w:rsidRPr="00C35AE9" w:rsidTr="00732423">
        <w:tc>
          <w:tcPr>
            <w:tcW w:w="1843" w:type="dxa"/>
          </w:tcPr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　　　　　　　　　</w:t>
            </w:r>
          </w:p>
        </w:tc>
        <w:tc>
          <w:tcPr>
            <w:tcW w:w="1701" w:type="dxa"/>
          </w:tcPr>
          <w:p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　　　　　　　　　</w:t>
            </w:r>
          </w:p>
        </w:tc>
        <w:tc>
          <w:tcPr>
            <w:tcW w:w="4473" w:type="dxa"/>
          </w:tcPr>
          <w:p w:rsidR="00732423" w:rsidRPr="00C35AE9" w:rsidRDefault="00732423" w:rsidP="00F2642B">
            <w:pPr>
              <w:rPr>
                <w:sz w:val="24"/>
                <w:szCs w:val="24"/>
              </w:rPr>
            </w:pPr>
          </w:p>
        </w:tc>
      </w:tr>
      <w:tr w:rsidR="00732423" w:rsidTr="00732423">
        <w:tc>
          <w:tcPr>
            <w:tcW w:w="1843" w:type="dxa"/>
          </w:tcPr>
          <w:p w:rsidR="00732423" w:rsidRDefault="00732423" w:rsidP="00F26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　計</w:t>
            </w:r>
          </w:p>
        </w:tc>
        <w:tc>
          <w:tcPr>
            <w:tcW w:w="1701" w:type="dxa"/>
          </w:tcPr>
          <w:p w:rsidR="00732423" w:rsidRDefault="00732423" w:rsidP="00F2642B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732423" w:rsidRDefault="00732423" w:rsidP="00F2642B">
            <w:pPr>
              <w:rPr>
                <w:szCs w:val="21"/>
              </w:rPr>
            </w:pPr>
          </w:p>
        </w:tc>
        <w:tc>
          <w:tcPr>
            <w:tcW w:w="4473" w:type="dxa"/>
          </w:tcPr>
          <w:p w:rsidR="00732423" w:rsidRDefault="00732423" w:rsidP="00F2642B">
            <w:pPr>
              <w:rPr>
                <w:szCs w:val="21"/>
              </w:rPr>
            </w:pPr>
          </w:p>
        </w:tc>
      </w:tr>
    </w:tbl>
    <w:p w:rsidR="002F6063" w:rsidRPr="00410029" w:rsidRDefault="00732423" w:rsidP="00732423">
      <w:pPr>
        <w:ind w:leftChars="100" w:left="690" w:hangingChars="200" w:hanging="480"/>
        <w:rPr>
          <w:sz w:val="24"/>
          <w:szCs w:val="24"/>
        </w:rPr>
      </w:pPr>
      <w:r w:rsidRPr="00410029">
        <w:rPr>
          <w:rFonts w:hint="eastAsia"/>
          <w:sz w:val="24"/>
          <w:szCs w:val="24"/>
        </w:rPr>
        <w:t>○　添付書類</w:t>
      </w:r>
    </w:p>
    <w:p w:rsidR="00732423" w:rsidRPr="00410029" w:rsidRDefault="00732423" w:rsidP="00732423">
      <w:pPr>
        <w:ind w:leftChars="100" w:left="690" w:hangingChars="200" w:hanging="480"/>
        <w:rPr>
          <w:sz w:val="24"/>
          <w:szCs w:val="24"/>
        </w:rPr>
      </w:pPr>
      <w:r w:rsidRPr="00410029">
        <w:rPr>
          <w:rFonts w:hint="eastAsia"/>
          <w:sz w:val="24"/>
          <w:szCs w:val="24"/>
        </w:rPr>
        <w:t>（１）物品を</w:t>
      </w:r>
      <w:r w:rsidR="00A15696" w:rsidRPr="00410029">
        <w:rPr>
          <w:rFonts w:hint="eastAsia"/>
          <w:sz w:val="24"/>
          <w:szCs w:val="24"/>
        </w:rPr>
        <w:t>購入</w:t>
      </w:r>
      <w:r w:rsidRPr="00410029">
        <w:rPr>
          <w:rFonts w:hint="eastAsia"/>
          <w:sz w:val="24"/>
          <w:szCs w:val="24"/>
        </w:rPr>
        <w:t>した場合の</w:t>
      </w:r>
      <w:r w:rsidR="00C94CA8" w:rsidRPr="00410029">
        <w:rPr>
          <w:rFonts w:hint="eastAsia"/>
          <w:sz w:val="24"/>
          <w:szCs w:val="24"/>
        </w:rPr>
        <w:t>現物の写真</w:t>
      </w:r>
    </w:p>
    <w:p w:rsidR="00C94CA8" w:rsidRPr="00410029" w:rsidRDefault="00C94CA8" w:rsidP="00732423">
      <w:pPr>
        <w:ind w:leftChars="100" w:left="690" w:hangingChars="200" w:hanging="480"/>
        <w:rPr>
          <w:sz w:val="24"/>
          <w:szCs w:val="24"/>
          <w:u w:val="single"/>
        </w:rPr>
      </w:pPr>
      <w:r w:rsidRPr="00410029">
        <w:rPr>
          <w:rFonts w:hint="eastAsia"/>
          <w:sz w:val="24"/>
          <w:szCs w:val="24"/>
        </w:rPr>
        <w:t>（２）領収証の写し</w:t>
      </w:r>
      <w:r w:rsidR="00DD7536" w:rsidRPr="00410029">
        <w:rPr>
          <w:rFonts w:hint="eastAsia"/>
          <w:sz w:val="24"/>
          <w:szCs w:val="24"/>
        </w:rPr>
        <w:t>（１件２万円以上のものに限る。</w:t>
      </w:r>
      <w:r w:rsidR="008333F5" w:rsidRPr="00410029">
        <w:rPr>
          <w:rFonts w:hint="eastAsia"/>
          <w:sz w:val="24"/>
          <w:szCs w:val="24"/>
          <w:u w:val="single"/>
        </w:rPr>
        <w:t>但し</w:t>
      </w:r>
      <w:r w:rsidR="00936355" w:rsidRPr="00410029">
        <w:rPr>
          <w:rFonts w:hint="eastAsia"/>
          <w:sz w:val="24"/>
          <w:szCs w:val="24"/>
          <w:u w:val="single"/>
        </w:rPr>
        <w:t>食材</w:t>
      </w:r>
      <w:r w:rsidR="008333F5" w:rsidRPr="00410029">
        <w:rPr>
          <w:rFonts w:hint="eastAsia"/>
          <w:sz w:val="24"/>
          <w:szCs w:val="24"/>
          <w:u w:val="single"/>
        </w:rPr>
        <w:t>・調味料等</w:t>
      </w:r>
      <w:r w:rsidR="00936355" w:rsidRPr="00410029">
        <w:rPr>
          <w:rFonts w:hint="eastAsia"/>
          <w:sz w:val="24"/>
          <w:szCs w:val="24"/>
          <w:u w:val="single"/>
        </w:rPr>
        <w:t>を購入の場合は調理品の写真をもって</w:t>
      </w:r>
      <w:r w:rsidR="008333F5" w:rsidRPr="00410029">
        <w:rPr>
          <w:rFonts w:hint="eastAsia"/>
          <w:sz w:val="24"/>
          <w:szCs w:val="24"/>
          <w:u w:val="single"/>
        </w:rPr>
        <w:t>領収書に</w:t>
      </w:r>
      <w:r w:rsidR="00936355" w:rsidRPr="00410029">
        <w:rPr>
          <w:rFonts w:hint="eastAsia"/>
          <w:sz w:val="24"/>
          <w:szCs w:val="24"/>
          <w:u w:val="single"/>
        </w:rPr>
        <w:t>代えることができる</w:t>
      </w:r>
      <w:r w:rsidRPr="00410029">
        <w:rPr>
          <w:rFonts w:hint="eastAsia"/>
          <w:sz w:val="24"/>
          <w:szCs w:val="24"/>
          <w:u w:val="single"/>
        </w:rPr>
        <w:t>）</w:t>
      </w:r>
    </w:p>
    <w:p w:rsidR="00F2642B" w:rsidRPr="00410029" w:rsidRDefault="00F2642B" w:rsidP="00F2642B">
      <w:pPr>
        <w:ind w:left="720" w:hangingChars="300" w:hanging="720"/>
        <w:rPr>
          <w:sz w:val="24"/>
          <w:szCs w:val="24"/>
        </w:rPr>
      </w:pPr>
      <w:r w:rsidRPr="00410029">
        <w:rPr>
          <w:rFonts w:hint="eastAsia"/>
          <w:sz w:val="24"/>
          <w:szCs w:val="24"/>
        </w:rPr>
        <w:t xml:space="preserve">　</w:t>
      </w:r>
      <w:r w:rsidR="004F02CE" w:rsidRPr="00410029">
        <w:rPr>
          <w:rFonts w:hint="eastAsia"/>
          <w:sz w:val="24"/>
          <w:szCs w:val="24"/>
        </w:rPr>
        <w:t>（３）実施した事業の状況が分かる</w:t>
      </w:r>
      <w:r w:rsidR="00642F60" w:rsidRPr="00410029">
        <w:rPr>
          <w:rFonts w:hint="eastAsia"/>
          <w:sz w:val="24"/>
          <w:szCs w:val="24"/>
        </w:rPr>
        <w:t>報告書・</w:t>
      </w:r>
      <w:r w:rsidR="004F02CE" w:rsidRPr="00410029">
        <w:rPr>
          <w:rFonts w:hint="eastAsia"/>
          <w:sz w:val="24"/>
          <w:szCs w:val="24"/>
        </w:rPr>
        <w:t>写真</w:t>
      </w:r>
      <w:r w:rsidR="00642F60" w:rsidRPr="00410029">
        <w:rPr>
          <w:rFonts w:hint="eastAsia"/>
          <w:sz w:val="24"/>
          <w:szCs w:val="24"/>
        </w:rPr>
        <w:t>等（別紙３）</w:t>
      </w:r>
    </w:p>
    <w:p w:rsidR="00313225" w:rsidRPr="00410029" w:rsidRDefault="00377B68" w:rsidP="00F2642B">
      <w:pPr>
        <w:ind w:left="720" w:hangingChars="300" w:hanging="720"/>
        <w:rPr>
          <w:sz w:val="24"/>
          <w:szCs w:val="24"/>
        </w:rPr>
      </w:pPr>
      <w:r w:rsidRPr="00410029">
        <w:rPr>
          <w:rFonts w:hint="eastAsia"/>
          <w:sz w:val="24"/>
          <w:szCs w:val="24"/>
        </w:rPr>
        <w:t xml:space="preserve">　（４）物品</w:t>
      </w:r>
      <w:r w:rsidR="00A15696" w:rsidRPr="00410029">
        <w:rPr>
          <w:rFonts w:hint="eastAsia"/>
          <w:sz w:val="24"/>
          <w:szCs w:val="24"/>
        </w:rPr>
        <w:t>購入</w:t>
      </w:r>
      <w:r w:rsidRPr="00410029">
        <w:rPr>
          <w:rFonts w:hint="eastAsia"/>
          <w:sz w:val="24"/>
          <w:szCs w:val="24"/>
        </w:rPr>
        <w:t>等は請求書の写し</w:t>
      </w:r>
    </w:p>
    <w:sectPr w:rsidR="00313225" w:rsidRPr="00410029" w:rsidSect="000528F2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AC" w:rsidRDefault="009B1CAC" w:rsidP="0051696A">
      <w:r>
        <w:separator/>
      </w:r>
    </w:p>
  </w:endnote>
  <w:endnote w:type="continuationSeparator" w:id="0">
    <w:p w:rsidR="009B1CAC" w:rsidRDefault="009B1CAC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AC" w:rsidRDefault="009B1CAC" w:rsidP="0051696A">
      <w:r>
        <w:separator/>
      </w:r>
    </w:p>
  </w:footnote>
  <w:footnote w:type="continuationSeparator" w:id="0">
    <w:p w:rsidR="009B1CAC" w:rsidRDefault="009B1CAC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E4"/>
    <w:rsid w:val="00027910"/>
    <w:rsid w:val="00030914"/>
    <w:rsid w:val="00036351"/>
    <w:rsid w:val="000528F2"/>
    <w:rsid w:val="0005587D"/>
    <w:rsid w:val="00092B6C"/>
    <w:rsid w:val="000979B3"/>
    <w:rsid w:val="000A7F96"/>
    <w:rsid w:val="000D7DF4"/>
    <w:rsid w:val="000E7BDC"/>
    <w:rsid w:val="00115829"/>
    <w:rsid w:val="0013009A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75227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77B68"/>
    <w:rsid w:val="003A62CA"/>
    <w:rsid w:val="003E3E6D"/>
    <w:rsid w:val="00410029"/>
    <w:rsid w:val="00421D01"/>
    <w:rsid w:val="004246F0"/>
    <w:rsid w:val="00446FD2"/>
    <w:rsid w:val="00466683"/>
    <w:rsid w:val="00494290"/>
    <w:rsid w:val="004A3097"/>
    <w:rsid w:val="004B6B45"/>
    <w:rsid w:val="004D3365"/>
    <w:rsid w:val="004F02CE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61696B"/>
    <w:rsid w:val="00627996"/>
    <w:rsid w:val="00635323"/>
    <w:rsid w:val="00640DDC"/>
    <w:rsid w:val="00642F60"/>
    <w:rsid w:val="006647A8"/>
    <w:rsid w:val="00675AB4"/>
    <w:rsid w:val="00676474"/>
    <w:rsid w:val="0067681E"/>
    <w:rsid w:val="00687985"/>
    <w:rsid w:val="006C6A33"/>
    <w:rsid w:val="006F31DF"/>
    <w:rsid w:val="00713589"/>
    <w:rsid w:val="00732423"/>
    <w:rsid w:val="00733C6A"/>
    <w:rsid w:val="0076382F"/>
    <w:rsid w:val="00777799"/>
    <w:rsid w:val="00796751"/>
    <w:rsid w:val="007A1DAA"/>
    <w:rsid w:val="007A4DE6"/>
    <w:rsid w:val="007B0686"/>
    <w:rsid w:val="007F4A5A"/>
    <w:rsid w:val="008147B1"/>
    <w:rsid w:val="00815112"/>
    <w:rsid w:val="008304D7"/>
    <w:rsid w:val="008333F5"/>
    <w:rsid w:val="00872DAF"/>
    <w:rsid w:val="00877645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3BBA"/>
    <w:rsid w:val="00A15696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105E"/>
    <w:rsid w:val="00D4220A"/>
    <w:rsid w:val="00D43CB5"/>
    <w:rsid w:val="00D6751D"/>
    <w:rsid w:val="00D82577"/>
    <w:rsid w:val="00D911A0"/>
    <w:rsid w:val="00D9612D"/>
    <w:rsid w:val="00D97266"/>
    <w:rsid w:val="00DC4A14"/>
    <w:rsid w:val="00DD7536"/>
    <w:rsid w:val="00DE0C29"/>
    <w:rsid w:val="00DE51BC"/>
    <w:rsid w:val="00DE5663"/>
    <w:rsid w:val="00E10243"/>
    <w:rsid w:val="00E25589"/>
    <w:rsid w:val="00E374AE"/>
    <w:rsid w:val="00E51AE1"/>
    <w:rsid w:val="00E76940"/>
    <w:rsid w:val="00E90722"/>
    <w:rsid w:val="00EB2DA9"/>
    <w:rsid w:val="00EB59CF"/>
    <w:rsid w:val="00EC1F52"/>
    <w:rsid w:val="00EC2434"/>
    <w:rsid w:val="00EC6163"/>
    <w:rsid w:val="00F06A8F"/>
    <w:rsid w:val="00F2642B"/>
    <w:rsid w:val="00FC59B1"/>
    <w:rsid w:val="00FD7C95"/>
    <w:rsid w:val="00FE10CD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  <w:style w:type="paragraph" w:styleId="ae">
    <w:name w:val="List Paragraph"/>
    <w:basedOn w:val="a"/>
    <w:uiPriority w:val="34"/>
    <w:qFormat/>
    <w:rsid w:val="00092B6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  <w:style w:type="paragraph" w:styleId="ae">
    <w:name w:val="List Paragraph"/>
    <w:basedOn w:val="a"/>
    <w:uiPriority w:val="34"/>
    <w:qFormat/>
    <w:rsid w:val="00092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FJ-USER</cp:lastModifiedBy>
  <cp:revision>4</cp:revision>
  <cp:lastPrinted>2018-12-14T02:44:00Z</cp:lastPrinted>
  <dcterms:created xsi:type="dcterms:W3CDTF">2019-02-08T04:25:00Z</dcterms:created>
  <dcterms:modified xsi:type="dcterms:W3CDTF">2019-02-12T06:40:00Z</dcterms:modified>
</cp:coreProperties>
</file>