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BD" w:rsidRDefault="00766A4C" w:rsidP="00AE11BD">
      <w:pPr>
        <w:jc w:val="right"/>
        <w:rPr>
          <w:sz w:val="22"/>
          <w:bdr w:val="single" w:sz="4" w:space="0" w:color="auto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</w:t>
      </w:r>
      <w:r w:rsidR="00FE6AF0">
        <w:rPr>
          <w:rFonts w:hint="eastAsia"/>
          <w:sz w:val="22"/>
          <w:bdr w:val="single" w:sz="4" w:space="0" w:color="auto"/>
        </w:rPr>
        <w:t>様式第</w:t>
      </w:r>
      <w:r w:rsidR="001F4995">
        <w:rPr>
          <w:rFonts w:hint="eastAsia"/>
          <w:sz w:val="22"/>
          <w:bdr w:val="single" w:sz="4" w:space="0" w:color="auto"/>
        </w:rPr>
        <w:t>１０</w:t>
      </w:r>
      <w:r w:rsidR="007D21DC" w:rsidRPr="007D21DC">
        <w:rPr>
          <w:rFonts w:hint="eastAsia"/>
          <w:sz w:val="22"/>
          <w:bdr w:val="single" w:sz="4" w:space="0" w:color="auto"/>
        </w:rPr>
        <w:t>号別紙</w:t>
      </w:r>
    </w:p>
    <w:p w:rsidR="00AE11BD" w:rsidRDefault="00AE11BD" w:rsidP="00AE11BD">
      <w:pPr>
        <w:jc w:val="right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  <w:u w:val="single"/>
        </w:rPr>
        <w:t>※「はねっと」助成明細（精算）検索結果一覧の提出をもって省略可</w:t>
      </w:r>
    </w:p>
    <w:p w:rsidR="007D21DC" w:rsidRPr="00766A4C" w:rsidRDefault="00AE11BD" w:rsidP="00766A4C">
      <w:pPr>
        <w:jc w:val="left"/>
        <w:rPr>
          <w:sz w:val="22"/>
        </w:rPr>
      </w:pPr>
      <w:r w:rsidRPr="00726673">
        <w:rPr>
          <w:rFonts w:hint="eastAsia"/>
          <w:sz w:val="24"/>
          <w:szCs w:val="24"/>
        </w:rPr>
        <w:t>別紙</w:t>
      </w:r>
    </w:p>
    <w:p w:rsidR="00726673" w:rsidRDefault="00CF49F6" w:rsidP="00766A4C">
      <w:pPr>
        <w:jc w:val="center"/>
        <w:rPr>
          <w:rFonts w:asciiTheme="minorEastAsia" w:hAnsiTheme="minorEastAsia"/>
          <w:kern w:val="0"/>
          <w:sz w:val="28"/>
          <w:szCs w:val="28"/>
        </w:rPr>
      </w:pPr>
      <w:r w:rsidRPr="007B375D">
        <w:rPr>
          <w:rFonts w:asciiTheme="minorEastAsia" w:hAnsiTheme="minorEastAsia" w:hint="eastAsia"/>
          <w:spacing w:val="183"/>
          <w:kern w:val="0"/>
          <w:sz w:val="28"/>
          <w:szCs w:val="28"/>
          <w:fitText w:val="4800" w:id="884632576"/>
        </w:rPr>
        <w:t>地域助成事業</w:t>
      </w:r>
      <w:r w:rsidR="00FE6AF0" w:rsidRPr="007B375D">
        <w:rPr>
          <w:rFonts w:asciiTheme="minorEastAsia" w:hAnsiTheme="minorEastAsia" w:hint="eastAsia"/>
          <w:spacing w:val="183"/>
          <w:kern w:val="0"/>
          <w:sz w:val="28"/>
          <w:szCs w:val="28"/>
          <w:fitText w:val="4800" w:id="884632576"/>
        </w:rPr>
        <w:t>実</w:t>
      </w:r>
      <w:r w:rsidR="00FE6AF0" w:rsidRPr="007B375D">
        <w:rPr>
          <w:rFonts w:asciiTheme="minorEastAsia" w:hAnsiTheme="minorEastAsia" w:hint="eastAsia"/>
          <w:kern w:val="0"/>
          <w:sz w:val="28"/>
          <w:szCs w:val="28"/>
          <w:fitText w:val="4800" w:id="884632576"/>
        </w:rPr>
        <w:t>績</w:t>
      </w:r>
    </w:p>
    <w:tbl>
      <w:tblPr>
        <w:tblStyle w:val="a3"/>
        <w:tblpPr w:leftFromText="142" w:rightFromText="142" w:vertAnchor="text" w:horzAnchor="margin" w:tblpY="428"/>
        <w:tblW w:w="0" w:type="auto"/>
        <w:tblLook w:val="04A0" w:firstRow="1" w:lastRow="0" w:firstColumn="1" w:lastColumn="0" w:noHBand="0" w:noVBand="1"/>
      </w:tblPr>
      <w:tblGrid>
        <w:gridCol w:w="483"/>
        <w:gridCol w:w="2511"/>
        <w:gridCol w:w="4810"/>
        <w:gridCol w:w="2404"/>
        <w:gridCol w:w="2264"/>
        <w:gridCol w:w="1804"/>
      </w:tblGrid>
      <w:tr w:rsidR="00766A4C" w:rsidTr="00766A4C">
        <w:tc>
          <w:tcPr>
            <w:tcW w:w="483" w:type="dxa"/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:rsidR="00766A4C" w:rsidRDefault="00766A4C" w:rsidP="00766A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4810" w:type="dxa"/>
            <w:vAlign w:val="center"/>
          </w:tcPr>
          <w:p w:rsidR="00766A4C" w:rsidRDefault="00766A4C" w:rsidP="00766A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2404" w:type="dxa"/>
            <w:vAlign w:val="center"/>
          </w:tcPr>
          <w:p w:rsidR="00766A4C" w:rsidRDefault="00766A4C" w:rsidP="00766A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総事業費</w:t>
            </w:r>
          </w:p>
        </w:tc>
        <w:tc>
          <w:tcPr>
            <w:tcW w:w="2264" w:type="dxa"/>
          </w:tcPr>
          <w:p w:rsidR="00766A4C" w:rsidRDefault="00766A4C" w:rsidP="00766A4C">
            <w:pPr>
              <w:jc w:val="center"/>
              <w:rPr>
                <w:sz w:val="24"/>
                <w:szCs w:val="24"/>
              </w:rPr>
            </w:pPr>
            <w:r w:rsidRPr="00350B05">
              <w:rPr>
                <w:rFonts w:hint="eastAsia"/>
                <w:sz w:val="24"/>
                <w:szCs w:val="24"/>
              </w:rPr>
              <w:t>事業完了による</w:t>
            </w:r>
          </w:p>
          <w:p w:rsidR="00766A4C" w:rsidRPr="00350B05" w:rsidRDefault="00663BA1" w:rsidP="00766A4C">
            <w:pPr>
              <w:jc w:val="center"/>
              <w:rPr>
                <w:sz w:val="24"/>
                <w:szCs w:val="24"/>
              </w:rPr>
            </w:pPr>
            <w:r w:rsidRPr="00663BA1">
              <w:rPr>
                <w:rFonts w:hint="eastAsia"/>
                <w:spacing w:val="15"/>
                <w:kern w:val="0"/>
                <w:sz w:val="24"/>
                <w:szCs w:val="24"/>
                <w:fitText w:val="1680" w:id="918259712"/>
              </w:rPr>
              <w:t>助成</w:t>
            </w:r>
            <w:r w:rsidR="00766A4C" w:rsidRPr="00663BA1">
              <w:rPr>
                <w:rFonts w:hint="eastAsia"/>
                <w:spacing w:val="15"/>
                <w:kern w:val="0"/>
                <w:sz w:val="24"/>
                <w:szCs w:val="24"/>
                <w:fitText w:val="1680" w:id="918259712"/>
              </w:rPr>
              <w:t>金所要</w:t>
            </w:r>
            <w:r w:rsidR="00766A4C" w:rsidRPr="00663BA1">
              <w:rPr>
                <w:rFonts w:hint="eastAsia"/>
                <w:spacing w:val="45"/>
                <w:kern w:val="0"/>
                <w:sz w:val="24"/>
                <w:szCs w:val="24"/>
                <w:fitText w:val="1680" w:id="918259712"/>
              </w:rPr>
              <w:t>額</w:t>
            </w:r>
          </w:p>
        </w:tc>
        <w:tc>
          <w:tcPr>
            <w:tcW w:w="1804" w:type="dxa"/>
            <w:vAlign w:val="center"/>
          </w:tcPr>
          <w:p w:rsidR="00766A4C" w:rsidRDefault="00766A4C" w:rsidP="00766A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要</w:t>
            </w:r>
          </w:p>
        </w:tc>
      </w:tr>
      <w:tr w:rsidR="00766A4C" w:rsidTr="00766A4C">
        <w:tc>
          <w:tcPr>
            <w:tcW w:w="483" w:type="dxa"/>
            <w:tcBorders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511" w:type="dxa"/>
            <w:tcBorders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bottom w:val="dotted" w:sz="4" w:space="0" w:color="auto"/>
            </w:tcBorders>
          </w:tcPr>
          <w:p w:rsidR="00766A4C" w:rsidRDefault="00766A4C" w:rsidP="00766A4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4" w:type="dxa"/>
            <w:tcBorders>
              <w:bottom w:val="dotted" w:sz="4" w:space="0" w:color="auto"/>
            </w:tcBorders>
          </w:tcPr>
          <w:p w:rsidR="00766A4C" w:rsidRDefault="00766A4C" w:rsidP="00766A4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804" w:type="dxa"/>
            <w:tcBorders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</w:tr>
      <w:tr w:rsidR="00766A4C" w:rsidTr="00766A4C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</w:tr>
      <w:tr w:rsidR="00766A4C" w:rsidTr="00766A4C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</w:tr>
      <w:tr w:rsidR="00766A4C" w:rsidTr="00766A4C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</w:tr>
      <w:tr w:rsidR="00766A4C" w:rsidTr="00766A4C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</w:tr>
      <w:tr w:rsidR="00766A4C" w:rsidTr="00766A4C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</w:tr>
      <w:tr w:rsidR="00766A4C" w:rsidTr="00766A4C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</w:tr>
      <w:tr w:rsidR="00766A4C" w:rsidTr="00766A4C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</w:tr>
      <w:tr w:rsidR="00766A4C" w:rsidTr="00766A4C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</w:tr>
      <w:tr w:rsidR="00766A4C" w:rsidTr="00766A4C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</w:tr>
      <w:tr w:rsidR="00766A4C" w:rsidTr="00766A4C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</w:tr>
      <w:tr w:rsidR="00766A4C" w:rsidTr="00766A4C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</w:tr>
      <w:tr w:rsidR="00766A4C" w:rsidTr="00766A4C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</w:tr>
      <w:tr w:rsidR="00766A4C" w:rsidTr="00766A4C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</w:tr>
      <w:tr w:rsidR="00766A4C" w:rsidTr="00766A4C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</w:tr>
      <w:tr w:rsidR="00766A4C" w:rsidTr="00766A4C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</w:tr>
      <w:tr w:rsidR="00766A4C" w:rsidTr="00766A4C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</w:tr>
      <w:tr w:rsidR="00766A4C" w:rsidTr="00766A4C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</w:tr>
      <w:tr w:rsidR="00766A4C" w:rsidTr="00766A4C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</w:tr>
      <w:tr w:rsidR="00766A4C" w:rsidTr="00766A4C">
        <w:tc>
          <w:tcPr>
            <w:tcW w:w="483" w:type="dxa"/>
            <w:tcBorders>
              <w:top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511" w:type="dxa"/>
            <w:tcBorders>
              <w:top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</w:tcBorders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</w:tr>
      <w:tr w:rsidR="00766A4C" w:rsidTr="00766A4C">
        <w:tc>
          <w:tcPr>
            <w:tcW w:w="2994" w:type="dxa"/>
            <w:gridSpan w:val="2"/>
          </w:tcPr>
          <w:p w:rsidR="00766A4C" w:rsidRDefault="00766A4C" w:rsidP="00766A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4810" w:type="dxa"/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397710" wp14:editId="67999C38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20320</wp:posOffset>
                      </wp:positionV>
                      <wp:extent cx="3038475" cy="180975"/>
                      <wp:effectExtent l="0" t="0" r="28575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38475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4A95F1ED" id="直線コネクタ 2" o:spid="_x0000_s1026" style="position:absolute;left:0;text-align:lef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1.6pt" to="234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404" w:type="dxa"/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B0AF07B" wp14:editId="3DB853E2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10795</wp:posOffset>
                      </wp:positionV>
                      <wp:extent cx="1514475" cy="19050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14475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14BB4CD8" id="直線コネクタ 3" o:spid="_x0000_s1026" style="position:absolute;left:0;text-align:lef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.85pt" to="115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4" w:type="dxa"/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766A4C" w:rsidRDefault="00766A4C" w:rsidP="00766A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76DD97" wp14:editId="621FD78C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20320</wp:posOffset>
                      </wp:positionV>
                      <wp:extent cx="1104900" cy="180975"/>
                      <wp:effectExtent l="0" t="0" r="19050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04900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6038ADDA" id="直線コネクタ 4" o:spid="_x0000_s1026" style="position:absolute;left:0;text-align:lef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1.6pt" to="83.5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7B375D" w:rsidRDefault="00766A4C" w:rsidP="00766A4C">
      <w:pPr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 </w: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1765AB" wp14:editId="6FA44CD3">
                <wp:simplePos x="0" y="0"/>
                <wp:positionH relativeFrom="column">
                  <wp:posOffset>6062344</wp:posOffset>
                </wp:positionH>
                <wp:positionV relativeFrom="paragraph">
                  <wp:posOffset>184785</wp:posOffset>
                </wp:positionV>
                <wp:extent cx="301942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9425" cy="952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6323C6F" id="直線コネクタ 1" o:spid="_x0000_s1026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35pt,14.55pt" to="715.1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" strokecolor="black [3200]" strokeweight=".25pt">
                <v:stroke joinstyle="miter"/>
              </v:line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　　　　　　　　　　　社会福祉協議会</w:t>
      </w:r>
    </w:p>
    <w:sectPr w:rsidR="007B375D" w:rsidSect="00AE11BD">
      <w:pgSz w:w="16838" w:h="11906" w:orient="landscape" w:code="9"/>
      <w:pgMar w:top="964" w:right="1134" w:bottom="964" w:left="1418" w:header="851" w:footer="992" w:gutter="0"/>
      <w:cols w:space="425"/>
      <w:docGrid w:type="lines" w:linePitch="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673"/>
    <w:rsid w:val="001D4DC6"/>
    <w:rsid w:val="001F4995"/>
    <w:rsid w:val="00350B05"/>
    <w:rsid w:val="00421D01"/>
    <w:rsid w:val="00444600"/>
    <w:rsid w:val="00553A7A"/>
    <w:rsid w:val="00580215"/>
    <w:rsid w:val="005A5376"/>
    <w:rsid w:val="00663BA1"/>
    <w:rsid w:val="00726673"/>
    <w:rsid w:val="00766A4C"/>
    <w:rsid w:val="007B375D"/>
    <w:rsid w:val="007B3DFE"/>
    <w:rsid w:val="007D21DC"/>
    <w:rsid w:val="00AA6D4F"/>
    <w:rsid w:val="00AE11BD"/>
    <w:rsid w:val="00BA46D1"/>
    <w:rsid w:val="00CF346A"/>
    <w:rsid w:val="00CF49F6"/>
    <w:rsid w:val="00F3079D"/>
    <w:rsid w:val="00FB2DF7"/>
    <w:rsid w:val="00FE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FJ-USER</cp:lastModifiedBy>
  <cp:revision>3</cp:revision>
  <dcterms:created xsi:type="dcterms:W3CDTF">2018-02-05T00:53:00Z</dcterms:created>
  <dcterms:modified xsi:type="dcterms:W3CDTF">2018-02-26T08:57:00Z</dcterms:modified>
</cp:coreProperties>
</file>