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2472" w14:textId="77777777" w:rsidR="0064574D" w:rsidRDefault="0064574D">
      <w:pPr>
        <w:rPr>
          <w:kern w:val="0"/>
          <w:sz w:val="22"/>
          <w:bdr w:val="single" w:sz="4" w:space="0" w:color="auto" w:frame="1"/>
        </w:rPr>
      </w:pPr>
    </w:p>
    <w:p w14:paraId="622CCBDC" w14:textId="6B2D35FD" w:rsidR="00580215" w:rsidRDefault="00BF56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別紙（２</w:t>
      </w:r>
      <w:r w:rsidR="003D5351">
        <w:rPr>
          <w:rFonts w:hint="eastAsia"/>
          <w:sz w:val="24"/>
          <w:szCs w:val="24"/>
        </w:rPr>
        <w:t>）</w:t>
      </w:r>
    </w:p>
    <w:p w14:paraId="6B959900" w14:textId="77777777" w:rsidR="003D5351" w:rsidRPr="003C43C6" w:rsidRDefault="003D5351" w:rsidP="003D5351">
      <w:pPr>
        <w:jc w:val="center"/>
        <w:rPr>
          <w:sz w:val="28"/>
          <w:szCs w:val="28"/>
        </w:rPr>
      </w:pPr>
      <w:r w:rsidRPr="003C43C6">
        <w:rPr>
          <w:rFonts w:hint="eastAsia"/>
          <w:spacing w:val="72"/>
          <w:kern w:val="0"/>
          <w:sz w:val="28"/>
          <w:szCs w:val="28"/>
          <w:fitText w:val="2400" w:id="888384256"/>
        </w:rPr>
        <w:t>事業費</w:t>
      </w:r>
      <w:r w:rsidR="003E529E" w:rsidRPr="003C43C6">
        <w:rPr>
          <w:rFonts w:hint="eastAsia"/>
          <w:spacing w:val="72"/>
          <w:kern w:val="0"/>
          <w:sz w:val="28"/>
          <w:szCs w:val="28"/>
          <w:fitText w:val="2400" w:id="888384256"/>
        </w:rPr>
        <w:t>算出</w:t>
      </w:r>
      <w:r w:rsidR="003E529E" w:rsidRPr="003C43C6">
        <w:rPr>
          <w:rFonts w:hint="eastAsia"/>
          <w:kern w:val="0"/>
          <w:sz w:val="28"/>
          <w:szCs w:val="28"/>
          <w:fitText w:val="2400" w:id="888384256"/>
        </w:rPr>
        <w:t>表</w:t>
      </w:r>
    </w:p>
    <w:p w14:paraId="651B8C49" w14:textId="77777777" w:rsidR="003D5351" w:rsidRDefault="003D5351" w:rsidP="003D53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984"/>
        <w:gridCol w:w="2970"/>
      </w:tblGrid>
      <w:tr w:rsidR="003D5351" w14:paraId="38B62859" w14:textId="77777777" w:rsidTr="003D5351">
        <w:tc>
          <w:tcPr>
            <w:tcW w:w="2122" w:type="dxa"/>
          </w:tcPr>
          <w:p w14:paraId="6CE1ACF3" w14:textId="77777777"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5" w:type="dxa"/>
          </w:tcPr>
          <w:p w14:paraId="28B4DDB7" w14:textId="77777777"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</w:tc>
        <w:tc>
          <w:tcPr>
            <w:tcW w:w="993" w:type="dxa"/>
          </w:tcPr>
          <w:p w14:paraId="3DAA7DA3" w14:textId="77777777"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984" w:type="dxa"/>
          </w:tcPr>
          <w:p w14:paraId="50A2ACFB" w14:textId="77777777"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70" w:type="dxa"/>
          </w:tcPr>
          <w:p w14:paraId="0BD30010" w14:textId="77777777"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</w:t>
            </w:r>
            <w:r w:rsidR="00D56A8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3D5351" w14:paraId="68E47F84" w14:textId="77777777" w:rsidTr="00D56A81">
        <w:tc>
          <w:tcPr>
            <w:tcW w:w="2122" w:type="dxa"/>
            <w:tcBorders>
              <w:bottom w:val="dotted" w:sz="4" w:space="0" w:color="auto"/>
            </w:tcBorders>
          </w:tcPr>
          <w:p w14:paraId="3F36C38F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2F92E0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C6682C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3B4D34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6B1A3EB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117EC3C0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0FCDC2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F97491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9DAFD2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12E6AD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CC5208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0DC72A93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728604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301B71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3D8E10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23D283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F3C0CE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5F27796D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CB8EF2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DBC0D1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24E848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93F9EE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8BF54D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6FE9CE9B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86A2E0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C749DC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D6CAD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B2F8BD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A13AD3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06484D0F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7A7FB2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25B084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95917B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9EF500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CDDDBD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4E8099AB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EC0EC8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A3EB3B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282121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2FC80DA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BE8012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0A496137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36941BE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B000EAA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C3F791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A15E9A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5B0CA3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479E8B50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3C23434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FD92C3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982655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A76A44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4882FC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5E11B776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8534C9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EAEE0A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5EC3FC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35887F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6650F8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0519F94A" w14:textId="77777777" w:rsidTr="00D56A81">
        <w:trPr>
          <w:trHeight w:val="28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8B808A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730BFE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43E63C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886639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6A78EB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6201AC07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07D4F5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258C28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22C52D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97213B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86BFE2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0CC506BB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531799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613333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99F5FE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22FD65F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03FDB1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61163450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D9FF3B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C54E39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FAC998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B8AE9B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B35269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187E97C5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BE1C98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FFC886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6087FE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F2071A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AB4E33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2DD8BCEA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B9116AA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81F572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55EE2B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42B2EEA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7B38A9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25F1C811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ED432B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DAADB9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EB8125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6A47A8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EFE899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5B22F9BD" w14:textId="77777777" w:rsidTr="00D56A81">
        <w:trPr>
          <w:trHeight w:val="18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794F5F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8ACCAA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7E6BB1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9A5109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C7A4E8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7C24AF15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7D3B50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FD5BB6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583CFD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CC9280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C113B8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5EA9552D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65DB610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41E39F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6A35EE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47C7C3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6B5271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19658602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135858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D5142C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7B638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5A5CAFF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4695EC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2ACF90A4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6D2B76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CD362A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47C984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AE9CB8F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632ED8A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4DE77EE9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7EC9E5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B82993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C3C9C5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C46626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33A47F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1B34A880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4FC829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62BB64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FD65B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533EAB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3C0EC4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54015DE2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E30E80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54230D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759130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F3AF83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4510A3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3C9DD04F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37B7DA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38FF4EA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4B383E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5D83F6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404863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356BEF40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D4D48D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8F0D17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9A0051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AF014C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75AE76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C43C6" w14:paraId="3E7C7470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8C630C3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6495965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F74624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74AB3BC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7DE1947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</w:tr>
      <w:tr w:rsidR="003D5351" w14:paraId="01A07BD3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78BB6A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5EA9622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38E670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914294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57F59B1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C43C6" w14:paraId="3F557B5A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4BAFAB0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42FEBC9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D7545B0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6FF25F7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5606D7F" w14:textId="77777777" w:rsidR="003C43C6" w:rsidRDefault="003C43C6" w:rsidP="003D5351">
            <w:pPr>
              <w:rPr>
                <w:sz w:val="24"/>
                <w:szCs w:val="24"/>
              </w:rPr>
            </w:pPr>
          </w:p>
        </w:tc>
      </w:tr>
      <w:tr w:rsidR="003D5351" w14:paraId="40AA3532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D69F9D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5A2BE9D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F77837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6FC7FB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FBC94EE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17CEAA46" w14:textId="77777777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CC7849F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D37B03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6FE967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C59C98B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B95AB0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66562D16" w14:textId="77777777" w:rsidTr="00D56A81">
        <w:tc>
          <w:tcPr>
            <w:tcW w:w="2122" w:type="dxa"/>
            <w:tcBorders>
              <w:top w:val="dotted" w:sz="4" w:space="0" w:color="auto"/>
            </w:tcBorders>
          </w:tcPr>
          <w:p w14:paraId="6E66EF88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7E0025C5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6B5F006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CC600F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14:paraId="031F6444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14:paraId="5AAD1429" w14:textId="77777777" w:rsidTr="003D5351">
        <w:tc>
          <w:tcPr>
            <w:tcW w:w="2122" w:type="dxa"/>
          </w:tcPr>
          <w:p w14:paraId="130CA187" w14:textId="77777777"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5" w:type="dxa"/>
          </w:tcPr>
          <w:p w14:paraId="669D7E2C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2FE5EC9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872813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3193FAF" w14:textId="77777777" w:rsidR="003D5351" w:rsidRDefault="003D5351" w:rsidP="003D5351">
            <w:pPr>
              <w:rPr>
                <w:sz w:val="24"/>
                <w:szCs w:val="24"/>
              </w:rPr>
            </w:pPr>
          </w:p>
        </w:tc>
      </w:tr>
    </w:tbl>
    <w:p w14:paraId="3CEB3ED6" w14:textId="77777777" w:rsidR="003D5351" w:rsidRPr="003D5351" w:rsidRDefault="003D5351" w:rsidP="003D5351">
      <w:pPr>
        <w:rPr>
          <w:sz w:val="24"/>
          <w:szCs w:val="24"/>
        </w:rPr>
      </w:pPr>
    </w:p>
    <w:sectPr w:rsidR="003D5351" w:rsidRPr="003D5351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A3C3D"/>
    <w:rsid w:val="003C43C6"/>
    <w:rsid w:val="003D5351"/>
    <w:rsid w:val="003E529E"/>
    <w:rsid w:val="00421D01"/>
    <w:rsid w:val="00580215"/>
    <w:rsid w:val="0064574D"/>
    <w:rsid w:val="0069660B"/>
    <w:rsid w:val="0074592F"/>
    <w:rsid w:val="00A763F5"/>
    <w:rsid w:val="00BF56A7"/>
    <w:rsid w:val="00D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73C2B"/>
  <w15:docId w15:val="{CFB5F4CB-2990-4E11-B1E1-3F05591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dcterms:created xsi:type="dcterms:W3CDTF">2015-05-21T06:28:00Z</dcterms:created>
  <dcterms:modified xsi:type="dcterms:W3CDTF">2022-03-02T06:44:00Z</dcterms:modified>
</cp:coreProperties>
</file>