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F8" w:rsidRDefault="00D9605C" w:rsidP="00EA06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06F8">
        <w:rPr>
          <w:rFonts w:ascii="ＭＳ 明朝" w:eastAsia="ＭＳ 明朝" w:hAnsi="ＭＳ 明朝" w:hint="eastAsia"/>
          <w:sz w:val="24"/>
          <w:szCs w:val="24"/>
        </w:rPr>
        <w:t>令和元年</w:t>
      </w:r>
      <w:r w:rsidR="00EA06F8" w:rsidRPr="00EA06F8">
        <w:rPr>
          <w:rFonts w:ascii="ＭＳ 明朝" w:eastAsia="ＭＳ 明朝" w:hAnsi="ＭＳ 明朝" w:hint="eastAsia"/>
          <w:sz w:val="24"/>
          <w:szCs w:val="24"/>
        </w:rPr>
        <w:t>１０月２日（水）茨城新聞朝刊にテーマ型募金説明会の開催記事が</w:t>
      </w:r>
    </w:p>
    <w:p w:rsidR="002F7907" w:rsidRPr="00EA06F8" w:rsidRDefault="00EA06F8" w:rsidP="00EA06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A06F8">
        <w:rPr>
          <w:rFonts w:ascii="ＭＳ 明朝" w:eastAsia="ＭＳ 明朝" w:hAnsi="ＭＳ 明朝" w:hint="eastAsia"/>
          <w:sz w:val="24"/>
          <w:szCs w:val="24"/>
        </w:rPr>
        <w:t>掲載されました。</w:t>
      </w:r>
    </w:p>
    <w:p w:rsidR="006D6542" w:rsidRPr="00EA06F8" w:rsidRDefault="006D6542">
      <w:pPr>
        <w:rPr>
          <w:rFonts w:ascii="ＭＳ 明朝" w:eastAsia="ＭＳ 明朝" w:hAnsi="ＭＳ 明朝"/>
          <w:sz w:val="24"/>
          <w:szCs w:val="24"/>
        </w:rPr>
      </w:pPr>
      <w:r w:rsidRPr="00EA06F8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558800</wp:posOffset>
            </wp:positionV>
            <wp:extent cx="4562638" cy="326707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493" cy="33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6542" w:rsidRPr="00EA0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42"/>
    <w:rsid w:val="002F7907"/>
    <w:rsid w:val="006D6542"/>
    <w:rsid w:val="00D9605C"/>
    <w:rsid w:val="00E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534A3"/>
  <w15:chartTrackingRefBased/>
  <w15:docId w15:val="{DAFF7246-2963-4AC2-A2F5-34EFD19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　善志</dc:creator>
  <cp:keywords/>
  <dc:description/>
  <cp:lastModifiedBy>阿久津　善志</cp:lastModifiedBy>
  <cp:revision>2</cp:revision>
  <dcterms:created xsi:type="dcterms:W3CDTF">2019-10-03T05:52:00Z</dcterms:created>
  <dcterms:modified xsi:type="dcterms:W3CDTF">2019-10-03T05:52:00Z</dcterms:modified>
</cp:coreProperties>
</file>